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E8" w:rsidRPr="0037312F" w:rsidRDefault="00AA1EE8" w:rsidP="00B4772C">
      <w:pPr>
        <w:jc w:val="center"/>
        <w:rPr>
          <w:b/>
        </w:rPr>
      </w:pPr>
      <w:r w:rsidRPr="0037312F">
        <w:rPr>
          <w:b/>
        </w:rPr>
        <w:t>ИНФОРМАЦИЯ</w:t>
      </w:r>
    </w:p>
    <w:p w:rsidR="00AA1EE8" w:rsidRPr="00B4772C" w:rsidRDefault="00AA1EE8">
      <w:pPr>
        <w:rPr>
          <w:b/>
        </w:rPr>
      </w:pPr>
      <w:r w:rsidRPr="00B4772C">
        <w:rPr>
          <w:b/>
        </w:rPr>
        <w:t>Об уровне заработной платы медицинских работников ГБУЗ «Лунинская РБ» 20</w:t>
      </w:r>
      <w:r w:rsidR="006871BD">
        <w:rPr>
          <w:b/>
        </w:rPr>
        <w:t>20</w:t>
      </w:r>
      <w:r>
        <w:rPr>
          <w:b/>
        </w:rPr>
        <w:t xml:space="preserve"> </w:t>
      </w:r>
      <w:r w:rsidRPr="00B4772C">
        <w:rPr>
          <w:b/>
        </w:rPr>
        <w:t>год</w:t>
      </w:r>
    </w:p>
    <w:p w:rsidR="00AA1EE8" w:rsidRPr="00B4772C" w:rsidRDefault="00AA1EE8">
      <w:pPr>
        <w:rPr>
          <w:b/>
        </w:rPr>
      </w:pPr>
      <w:r w:rsidRPr="00B4772C">
        <w:rPr>
          <w:b/>
        </w:rPr>
        <w:t>(Реализация государственной социальной политики Указ Президента № 597 от 7 мая 2012г)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1270"/>
        <w:gridCol w:w="1595"/>
        <w:gridCol w:w="1595"/>
        <w:gridCol w:w="1595"/>
        <w:gridCol w:w="1596"/>
      </w:tblGrid>
      <w:tr w:rsidR="00AA1EE8" w:rsidRPr="007351DE" w:rsidTr="00F779EA">
        <w:tc>
          <w:tcPr>
            <w:tcW w:w="1920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 xml:space="preserve">Месяц </w:t>
            </w:r>
          </w:p>
        </w:tc>
        <w:tc>
          <w:tcPr>
            <w:tcW w:w="1270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>Врачебный персонал</w:t>
            </w:r>
          </w:p>
        </w:tc>
        <w:tc>
          <w:tcPr>
            <w:tcW w:w="1595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>Средний медицинский персонал</w:t>
            </w:r>
          </w:p>
        </w:tc>
        <w:tc>
          <w:tcPr>
            <w:tcW w:w="1595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>Младший медицинский персонал</w:t>
            </w:r>
          </w:p>
        </w:tc>
        <w:tc>
          <w:tcPr>
            <w:tcW w:w="1595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>Прочий персонал</w:t>
            </w:r>
          </w:p>
        </w:tc>
        <w:tc>
          <w:tcPr>
            <w:tcW w:w="1596" w:type="dxa"/>
          </w:tcPr>
          <w:p w:rsidR="00AA1EE8" w:rsidRPr="007351DE" w:rsidRDefault="00AA1EE8" w:rsidP="007351DE">
            <w:pPr>
              <w:spacing w:after="0" w:line="240" w:lineRule="auto"/>
            </w:pPr>
            <w:r w:rsidRPr="007351DE">
              <w:t>Всего по учреждению</w:t>
            </w:r>
          </w:p>
        </w:tc>
      </w:tr>
      <w:tr w:rsidR="006871BD" w:rsidRPr="007351DE" w:rsidTr="00F779EA">
        <w:tc>
          <w:tcPr>
            <w:tcW w:w="1920" w:type="dxa"/>
          </w:tcPr>
          <w:p w:rsidR="006871BD" w:rsidRPr="007351DE" w:rsidRDefault="006871BD" w:rsidP="006871BD">
            <w:pPr>
              <w:spacing w:after="0" w:line="240" w:lineRule="auto"/>
              <w:rPr>
                <w:b/>
              </w:rPr>
            </w:pPr>
            <w:r w:rsidRPr="007351DE">
              <w:rPr>
                <w:b/>
              </w:rPr>
              <w:t>Декабрь 20</w:t>
            </w:r>
            <w:r>
              <w:rPr>
                <w:b/>
              </w:rPr>
              <w:t>19</w:t>
            </w:r>
            <w:r w:rsidRPr="007351DE">
              <w:rPr>
                <w:b/>
              </w:rPr>
              <w:t xml:space="preserve"> г</w:t>
            </w:r>
          </w:p>
        </w:tc>
        <w:tc>
          <w:tcPr>
            <w:tcW w:w="1270" w:type="dxa"/>
          </w:tcPr>
          <w:p w:rsidR="006871BD" w:rsidRPr="007351DE" w:rsidRDefault="006871BD" w:rsidP="00D20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39 846,00</w:t>
            </w:r>
          </w:p>
        </w:tc>
        <w:tc>
          <w:tcPr>
            <w:tcW w:w="1595" w:type="dxa"/>
          </w:tcPr>
          <w:p w:rsidR="006871BD" w:rsidRPr="007351DE" w:rsidRDefault="006871BD" w:rsidP="00D20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24 403,30</w:t>
            </w:r>
          </w:p>
        </w:tc>
        <w:tc>
          <w:tcPr>
            <w:tcW w:w="1595" w:type="dxa"/>
          </w:tcPr>
          <w:p w:rsidR="006871BD" w:rsidRPr="007351DE" w:rsidRDefault="006871BD" w:rsidP="00D20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25 673,63</w:t>
            </w:r>
          </w:p>
        </w:tc>
        <w:tc>
          <w:tcPr>
            <w:tcW w:w="1595" w:type="dxa"/>
          </w:tcPr>
          <w:p w:rsidR="006871BD" w:rsidRPr="007351DE" w:rsidRDefault="006871BD" w:rsidP="00D20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21 744,00</w:t>
            </w:r>
          </w:p>
        </w:tc>
        <w:tc>
          <w:tcPr>
            <w:tcW w:w="1596" w:type="dxa"/>
          </w:tcPr>
          <w:p w:rsidR="006871BD" w:rsidRPr="007351DE" w:rsidRDefault="006871BD" w:rsidP="00D20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26 872,40</w:t>
            </w:r>
          </w:p>
        </w:tc>
      </w:tr>
      <w:tr w:rsidR="00AA1EE8" w:rsidRPr="007351DE" w:rsidTr="00F779EA">
        <w:tc>
          <w:tcPr>
            <w:tcW w:w="1920" w:type="dxa"/>
          </w:tcPr>
          <w:p w:rsidR="00AA1EE8" w:rsidRPr="007351DE" w:rsidRDefault="00AA1EE8" w:rsidP="006871BD">
            <w:pPr>
              <w:spacing w:after="0" w:line="240" w:lineRule="auto"/>
              <w:rPr>
                <w:b/>
              </w:rPr>
            </w:pPr>
            <w:r w:rsidRPr="007351DE">
              <w:rPr>
                <w:b/>
              </w:rPr>
              <w:t>Январь 20</w:t>
            </w:r>
            <w:r w:rsidR="006871BD">
              <w:rPr>
                <w:b/>
              </w:rPr>
              <w:t>20</w:t>
            </w:r>
            <w:r w:rsidRPr="007351DE">
              <w:rPr>
                <w:b/>
              </w:rPr>
              <w:t>год</w:t>
            </w:r>
          </w:p>
        </w:tc>
        <w:tc>
          <w:tcPr>
            <w:tcW w:w="1270" w:type="dxa"/>
          </w:tcPr>
          <w:p w:rsidR="006871BD" w:rsidRPr="007351DE" w:rsidRDefault="006871BD" w:rsidP="00735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44517,00</w:t>
            </w:r>
          </w:p>
        </w:tc>
        <w:tc>
          <w:tcPr>
            <w:tcW w:w="1595" w:type="dxa"/>
          </w:tcPr>
          <w:p w:rsidR="00AA1EE8" w:rsidRPr="007351DE" w:rsidRDefault="006871BD" w:rsidP="00735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26 076,00</w:t>
            </w:r>
          </w:p>
        </w:tc>
        <w:tc>
          <w:tcPr>
            <w:tcW w:w="1595" w:type="dxa"/>
          </w:tcPr>
          <w:p w:rsidR="00AA1EE8" w:rsidRPr="007351DE" w:rsidRDefault="006871BD" w:rsidP="00735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25 000,00</w:t>
            </w:r>
          </w:p>
        </w:tc>
        <w:tc>
          <w:tcPr>
            <w:tcW w:w="1595" w:type="dxa"/>
          </w:tcPr>
          <w:p w:rsidR="00AA1EE8" w:rsidRPr="007351DE" w:rsidRDefault="006871BD" w:rsidP="00735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21 940,00</w:t>
            </w:r>
          </w:p>
        </w:tc>
        <w:tc>
          <w:tcPr>
            <w:tcW w:w="1596" w:type="dxa"/>
          </w:tcPr>
          <w:p w:rsidR="00AA1EE8" w:rsidRPr="007351DE" w:rsidRDefault="006871BD" w:rsidP="007351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27 897,00</w:t>
            </w:r>
          </w:p>
        </w:tc>
      </w:tr>
      <w:tr w:rsidR="00AA1EE8" w:rsidRPr="007351DE" w:rsidTr="00F779EA">
        <w:tc>
          <w:tcPr>
            <w:tcW w:w="1920" w:type="dxa"/>
          </w:tcPr>
          <w:p w:rsidR="00AA1EE8" w:rsidRPr="007351DE" w:rsidRDefault="00AA1EE8" w:rsidP="006871BD">
            <w:pPr>
              <w:spacing w:after="0" w:line="240" w:lineRule="auto"/>
            </w:pPr>
            <w:r w:rsidRPr="007351DE">
              <w:t>отклонение от декабря 201</w:t>
            </w:r>
            <w:r w:rsidR="006871BD">
              <w:t>9</w:t>
            </w:r>
            <w:r w:rsidRPr="007351DE">
              <w:t xml:space="preserve"> г.</w:t>
            </w:r>
          </w:p>
        </w:tc>
        <w:tc>
          <w:tcPr>
            <w:tcW w:w="1270" w:type="dxa"/>
          </w:tcPr>
          <w:p w:rsidR="00AA1EE8" w:rsidRPr="007351DE" w:rsidRDefault="006871BD" w:rsidP="007351DE">
            <w:pPr>
              <w:spacing w:after="0" w:line="240" w:lineRule="auto"/>
            </w:pPr>
            <w:r>
              <w:t>+10,5%</w:t>
            </w:r>
          </w:p>
        </w:tc>
        <w:tc>
          <w:tcPr>
            <w:tcW w:w="1595" w:type="dxa"/>
          </w:tcPr>
          <w:p w:rsidR="00AA1EE8" w:rsidRPr="007351DE" w:rsidRDefault="006871BD" w:rsidP="007351DE">
            <w:pPr>
              <w:spacing w:after="0" w:line="240" w:lineRule="auto"/>
            </w:pPr>
            <w:r>
              <w:t>+6,4%</w:t>
            </w:r>
          </w:p>
        </w:tc>
        <w:tc>
          <w:tcPr>
            <w:tcW w:w="1595" w:type="dxa"/>
          </w:tcPr>
          <w:p w:rsidR="00AA1EE8" w:rsidRPr="007351DE" w:rsidRDefault="006871BD" w:rsidP="007351DE">
            <w:pPr>
              <w:spacing w:after="0" w:line="240" w:lineRule="auto"/>
            </w:pPr>
            <w:r>
              <w:t>-2,7%</w:t>
            </w:r>
          </w:p>
        </w:tc>
        <w:tc>
          <w:tcPr>
            <w:tcW w:w="1595" w:type="dxa"/>
          </w:tcPr>
          <w:p w:rsidR="00AA1EE8" w:rsidRPr="007351DE" w:rsidRDefault="006871BD" w:rsidP="006E66CC">
            <w:pPr>
              <w:spacing w:after="0" w:line="360" w:lineRule="auto"/>
            </w:pPr>
            <w:r>
              <w:t>+0,9%</w:t>
            </w:r>
          </w:p>
        </w:tc>
        <w:tc>
          <w:tcPr>
            <w:tcW w:w="1596" w:type="dxa"/>
          </w:tcPr>
          <w:p w:rsidR="00AA1EE8" w:rsidRPr="007351DE" w:rsidRDefault="006871BD" w:rsidP="007351DE">
            <w:pPr>
              <w:spacing w:after="0" w:line="240" w:lineRule="auto"/>
            </w:pPr>
            <w:r>
              <w:t>+3,7%</w:t>
            </w:r>
          </w:p>
        </w:tc>
      </w:tr>
      <w:tr w:rsidR="00F779EA" w:rsidRPr="007351DE" w:rsidTr="00F779EA">
        <w:tc>
          <w:tcPr>
            <w:tcW w:w="1920" w:type="dxa"/>
          </w:tcPr>
          <w:p w:rsidR="00F779EA" w:rsidRPr="007351DE" w:rsidRDefault="00F779EA" w:rsidP="00F779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Февраль </w:t>
            </w:r>
            <w:r w:rsidRPr="007351D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351DE">
              <w:rPr>
                <w:b/>
              </w:rPr>
              <w:t>год</w:t>
            </w:r>
          </w:p>
        </w:tc>
        <w:tc>
          <w:tcPr>
            <w:tcW w:w="1270" w:type="dxa"/>
          </w:tcPr>
          <w:p w:rsidR="00F779EA" w:rsidRPr="007351DE" w:rsidRDefault="00C475FA" w:rsidP="002A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39 592</w:t>
            </w:r>
            <w:r w:rsidR="00F779EA">
              <w:rPr>
                <w:b/>
              </w:rPr>
              <w:t>,00</w:t>
            </w:r>
          </w:p>
        </w:tc>
        <w:tc>
          <w:tcPr>
            <w:tcW w:w="1595" w:type="dxa"/>
          </w:tcPr>
          <w:p w:rsidR="00F779EA" w:rsidRPr="007351DE" w:rsidRDefault="00F779EA" w:rsidP="002A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25 955,00</w:t>
            </w:r>
          </w:p>
        </w:tc>
        <w:tc>
          <w:tcPr>
            <w:tcW w:w="1595" w:type="dxa"/>
          </w:tcPr>
          <w:p w:rsidR="00F779EA" w:rsidRPr="007351DE" w:rsidRDefault="00C475FA" w:rsidP="002A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23 971,00 </w:t>
            </w:r>
          </w:p>
        </w:tc>
        <w:tc>
          <w:tcPr>
            <w:tcW w:w="1595" w:type="dxa"/>
          </w:tcPr>
          <w:p w:rsidR="00F779EA" w:rsidRPr="007351DE" w:rsidRDefault="00C475FA" w:rsidP="002A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20 744,00</w:t>
            </w:r>
          </w:p>
        </w:tc>
        <w:tc>
          <w:tcPr>
            <w:tcW w:w="1596" w:type="dxa"/>
          </w:tcPr>
          <w:p w:rsidR="00F779EA" w:rsidRPr="007351DE" w:rsidRDefault="00C475FA" w:rsidP="002A5C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25 748,33</w:t>
            </w:r>
          </w:p>
        </w:tc>
      </w:tr>
      <w:tr w:rsidR="00F779EA" w:rsidRPr="007351DE" w:rsidTr="00F779EA">
        <w:tc>
          <w:tcPr>
            <w:tcW w:w="1920" w:type="dxa"/>
          </w:tcPr>
          <w:p w:rsidR="00F779EA" w:rsidRPr="007351DE" w:rsidRDefault="00F779EA" w:rsidP="00F779EA">
            <w:pPr>
              <w:spacing w:after="0" w:line="240" w:lineRule="auto"/>
            </w:pPr>
            <w:r w:rsidRPr="007351DE">
              <w:t xml:space="preserve">отклонение от </w:t>
            </w:r>
            <w:r>
              <w:t>января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</w:tcPr>
          <w:p w:rsidR="00F779EA" w:rsidRPr="007351DE" w:rsidRDefault="00F779EA" w:rsidP="00C475FA">
            <w:pPr>
              <w:spacing w:after="0" w:line="240" w:lineRule="auto"/>
            </w:pPr>
            <w:r>
              <w:t>-</w:t>
            </w:r>
            <w:r w:rsidR="00C475FA">
              <w:t>0,64</w:t>
            </w:r>
            <w:r>
              <w:t>%</w:t>
            </w:r>
          </w:p>
        </w:tc>
        <w:tc>
          <w:tcPr>
            <w:tcW w:w="1595" w:type="dxa"/>
          </w:tcPr>
          <w:p w:rsidR="00F779EA" w:rsidRPr="007351DE" w:rsidRDefault="00757F03" w:rsidP="002A5C89">
            <w:pPr>
              <w:spacing w:after="0" w:line="240" w:lineRule="auto"/>
            </w:pPr>
            <w:r>
              <w:t>-0,47</w:t>
            </w:r>
            <w:r w:rsidR="00F779EA">
              <w:t>%</w:t>
            </w:r>
          </w:p>
        </w:tc>
        <w:tc>
          <w:tcPr>
            <w:tcW w:w="1595" w:type="dxa"/>
          </w:tcPr>
          <w:p w:rsidR="00F779EA" w:rsidRPr="007351DE" w:rsidRDefault="00F779EA" w:rsidP="00C475FA">
            <w:pPr>
              <w:spacing w:after="0" w:line="240" w:lineRule="auto"/>
            </w:pPr>
            <w:r>
              <w:t>-</w:t>
            </w:r>
            <w:r w:rsidR="00C475FA">
              <w:t>4,29</w:t>
            </w:r>
            <w:r>
              <w:t>%</w:t>
            </w:r>
          </w:p>
        </w:tc>
        <w:tc>
          <w:tcPr>
            <w:tcW w:w="1595" w:type="dxa"/>
          </w:tcPr>
          <w:p w:rsidR="00F779EA" w:rsidRPr="007351DE" w:rsidRDefault="00C475FA" w:rsidP="00C475FA">
            <w:pPr>
              <w:spacing w:after="0" w:line="360" w:lineRule="auto"/>
            </w:pPr>
            <w:r>
              <w:t>-5,77</w:t>
            </w:r>
            <w:r w:rsidR="00F779EA">
              <w:t>%</w:t>
            </w:r>
          </w:p>
        </w:tc>
        <w:tc>
          <w:tcPr>
            <w:tcW w:w="1596" w:type="dxa"/>
          </w:tcPr>
          <w:p w:rsidR="00F779EA" w:rsidRPr="007351DE" w:rsidRDefault="00757F03" w:rsidP="00C475FA">
            <w:pPr>
              <w:spacing w:after="0" w:line="240" w:lineRule="auto"/>
            </w:pPr>
            <w:r>
              <w:t>-</w:t>
            </w:r>
            <w:r w:rsidR="00C475FA">
              <w:t>8,34</w:t>
            </w:r>
            <w:r w:rsidR="00F779EA">
              <w:t>%</w:t>
            </w:r>
          </w:p>
        </w:tc>
      </w:tr>
      <w:tr w:rsidR="00AC1396" w:rsidRPr="007351DE" w:rsidTr="00513DE5">
        <w:tc>
          <w:tcPr>
            <w:tcW w:w="1920" w:type="dxa"/>
          </w:tcPr>
          <w:p w:rsidR="00AC1396" w:rsidRPr="007351DE" w:rsidRDefault="00AC1396" w:rsidP="00AC13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Март </w:t>
            </w:r>
            <w:r w:rsidRPr="007351D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351DE">
              <w:rPr>
                <w:b/>
              </w:rPr>
              <w:t>год</w:t>
            </w:r>
          </w:p>
        </w:tc>
        <w:tc>
          <w:tcPr>
            <w:tcW w:w="1270" w:type="dxa"/>
          </w:tcPr>
          <w:p w:rsidR="00AC1396" w:rsidRPr="007351DE" w:rsidRDefault="00AC1396" w:rsidP="00513D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46 406,00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28 790,00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35 280,00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21 473,00</w:t>
            </w:r>
          </w:p>
        </w:tc>
        <w:tc>
          <w:tcPr>
            <w:tcW w:w="1596" w:type="dxa"/>
          </w:tcPr>
          <w:p w:rsidR="00AC1396" w:rsidRPr="007351DE" w:rsidRDefault="00AC1396" w:rsidP="00513D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29 416,00</w:t>
            </w:r>
          </w:p>
        </w:tc>
      </w:tr>
      <w:tr w:rsidR="00AC1396" w:rsidRPr="007351DE" w:rsidTr="00513DE5">
        <w:tc>
          <w:tcPr>
            <w:tcW w:w="1920" w:type="dxa"/>
          </w:tcPr>
          <w:p w:rsidR="00AC1396" w:rsidRPr="007351DE" w:rsidRDefault="00AC1396" w:rsidP="00AC1396">
            <w:pPr>
              <w:spacing w:after="0" w:line="240" w:lineRule="auto"/>
            </w:pPr>
            <w:r w:rsidRPr="007351DE">
              <w:t xml:space="preserve">отклонение от </w:t>
            </w:r>
            <w:r>
              <w:t>февраля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</w:tcPr>
          <w:p w:rsidR="00AC1396" w:rsidRPr="007351DE" w:rsidRDefault="00AC1396" w:rsidP="00AC1396">
            <w:pPr>
              <w:spacing w:after="0" w:line="240" w:lineRule="auto"/>
            </w:pPr>
            <w:r>
              <w:t>+14,7%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240" w:lineRule="auto"/>
            </w:pPr>
            <w:r>
              <w:t>+9,8%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240" w:lineRule="auto"/>
            </w:pPr>
            <w:r>
              <w:t>+32%</w:t>
            </w:r>
          </w:p>
        </w:tc>
        <w:tc>
          <w:tcPr>
            <w:tcW w:w="1595" w:type="dxa"/>
          </w:tcPr>
          <w:p w:rsidR="00AC1396" w:rsidRPr="007351DE" w:rsidRDefault="00AC1396" w:rsidP="00513DE5">
            <w:pPr>
              <w:spacing w:after="0" w:line="360" w:lineRule="auto"/>
            </w:pPr>
            <w:r>
              <w:t>+3,4%</w:t>
            </w:r>
          </w:p>
        </w:tc>
        <w:tc>
          <w:tcPr>
            <w:tcW w:w="1596" w:type="dxa"/>
          </w:tcPr>
          <w:p w:rsidR="00AC1396" w:rsidRPr="007351DE" w:rsidRDefault="00AC1396" w:rsidP="00513DE5">
            <w:pPr>
              <w:spacing w:after="0" w:line="240" w:lineRule="auto"/>
            </w:pPr>
            <w:r>
              <w:t>+12,5%</w:t>
            </w:r>
          </w:p>
        </w:tc>
      </w:tr>
      <w:tr w:rsidR="0048012F" w:rsidRPr="0048012F" w:rsidTr="0048012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6A3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Апрель</w:t>
            </w:r>
            <w:r w:rsidRPr="0048012F">
              <w:rPr>
                <w:b/>
              </w:rPr>
              <w:t xml:space="preserve"> 2020год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6A3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43 864,00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6A3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27 475,00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6A3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24 000,00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48012F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24 844,00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48012F" w:rsidRDefault="0048012F" w:rsidP="006A31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29 416,00</w:t>
            </w:r>
          </w:p>
        </w:tc>
      </w:tr>
      <w:tr w:rsidR="0048012F" w:rsidRPr="007351DE" w:rsidTr="0048012F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48012F">
            <w:pPr>
              <w:spacing w:after="0" w:line="240" w:lineRule="auto"/>
            </w:pPr>
            <w:r w:rsidRPr="007351DE">
              <w:t xml:space="preserve">отклонение от </w:t>
            </w:r>
            <w:r>
              <w:t>марта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6A3144">
            <w:pPr>
              <w:spacing w:after="0" w:line="240" w:lineRule="auto"/>
            </w:pPr>
            <w:r>
              <w:t>-5,8%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6A3144">
            <w:pPr>
              <w:spacing w:after="0" w:line="240" w:lineRule="auto"/>
            </w:pPr>
            <w:r>
              <w:t>-4,8%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6A3144">
            <w:pPr>
              <w:spacing w:after="0" w:line="240" w:lineRule="auto"/>
            </w:pPr>
            <w:r>
              <w:t>-47%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6A3144">
            <w:pPr>
              <w:spacing w:after="0" w:line="360" w:lineRule="auto"/>
            </w:pPr>
            <w:r>
              <w:t>+0,1%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2F" w:rsidRPr="007351DE" w:rsidRDefault="0048012F" w:rsidP="006A3144">
            <w:pPr>
              <w:spacing w:after="0" w:line="240" w:lineRule="auto"/>
            </w:pPr>
            <w:r>
              <w:t>0%</w:t>
            </w:r>
          </w:p>
        </w:tc>
      </w:tr>
      <w:tr w:rsidR="009C134A" w:rsidRPr="009C134A" w:rsidTr="009C134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МАЙ </w:t>
            </w:r>
            <w:r w:rsidRPr="009C134A">
              <w:rPr>
                <w:b/>
              </w:rPr>
              <w:t xml:space="preserve"> 2020год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36 344,15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26 722,49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28 760,30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25 033,49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9C134A" w:rsidRDefault="009C134A" w:rsidP="00D45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27 854,64</w:t>
            </w:r>
          </w:p>
        </w:tc>
      </w:tr>
      <w:tr w:rsidR="009C134A" w:rsidRPr="007351DE" w:rsidTr="009C134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9C134A">
            <w:pPr>
              <w:spacing w:after="0" w:line="240" w:lineRule="auto"/>
            </w:pPr>
            <w:r w:rsidRPr="007351DE">
              <w:t xml:space="preserve">отклонение от </w:t>
            </w:r>
            <w:r>
              <w:t>апреля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9C134A">
            <w:pPr>
              <w:spacing w:after="0" w:line="240" w:lineRule="auto"/>
            </w:pPr>
            <w:r>
              <w:t>-20,7%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9C134A">
            <w:pPr>
              <w:spacing w:after="0" w:line="240" w:lineRule="auto"/>
            </w:pPr>
            <w:r>
              <w:t>-2,8%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D458E2">
            <w:pPr>
              <w:spacing w:after="0" w:line="240" w:lineRule="auto"/>
            </w:pPr>
            <w:r>
              <w:t>+16,6%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9C134A">
            <w:pPr>
              <w:spacing w:after="0" w:line="360" w:lineRule="auto"/>
            </w:pPr>
            <w:r>
              <w:t>+0,8%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4A" w:rsidRPr="007351DE" w:rsidRDefault="009C134A" w:rsidP="00D458E2">
            <w:pPr>
              <w:spacing w:after="0" w:line="240" w:lineRule="auto"/>
            </w:pPr>
            <w:r>
              <w:t>-5,6%</w:t>
            </w:r>
          </w:p>
        </w:tc>
      </w:tr>
      <w:tr w:rsidR="00614D1E" w:rsidRPr="009C134A" w:rsidTr="00D3561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Июнь </w:t>
            </w:r>
            <w:r w:rsidRPr="009C134A">
              <w:rPr>
                <w:b/>
              </w:rPr>
              <w:t xml:space="preserve"> 2020год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48 230,00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24 485,00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19 029,00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21 127,96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9C134A" w:rsidRDefault="00614D1E" w:rsidP="00D356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27 271,40</w:t>
            </w:r>
          </w:p>
        </w:tc>
      </w:tr>
      <w:tr w:rsidR="00614D1E" w:rsidRPr="007351DE" w:rsidTr="00D35616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614D1E">
            <w:pPr>
              <w:spacing w:after="0" w:line="240" w:lineRule="auto"/>
            </w:pPr>
            <w:r w:rsidRPr="007351DE">
              <w:t xml:space="preserve">отклонение от </w:t>
            </w:r>
            <w:r>
              <w:t>мая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D35616">
            <w:pPr>
              <w:spacing w:after="0" w:line="240" w:lineRule="auto"/>
            </w:pPr>
            <w:r>
              <w:t>+24,6%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614D1E">
            <w:pPr>
              <w:spacing w:after="0" w:line="240" w:lineRule="auto"/>
            </w:pPr>
            <w:r>
              <w:t>-9,1%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D35616">
            <w:pPr>
              <w:spacing w:after="0" w:line="240" w:lineRule="auto"/>
            </w:pPr>
            <w:r>
              <w:t>-51,1%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D35616">
            <w:pPr>
              <w:spacing w:after="0" w:line="360" w:lineRule="auto"/>
            </w:pPr>
            <w:r>
              <w:t>-18,5%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E" w:rsidRPr="007351DE" w:rsidRDefault="00614D1E" w:rsidP="00D35616">
            <w:pPr>
              <w:spacing w:after="0" w:line="240" w:lineRule="auto"/>
            </w:pPr>
            <w:r>
              <w:t>-2,1%</w:t>
            </w:r>
          </w:p>
        </w:tc>
      </w:tr>
      <w:tr w:rsidR="000562FA" w:rsidRPr="009C134A" w:rsidTr="003A321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0562FA" w:rsidP="000562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Июль </w:t>
            </w:r>
            <w:r w:rsidRPr="009C134A">
              <w:rPr>
                <w:b/>
              </w:rPr>
              <w:t xml:space="preserve"> 2020год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0562FA" w:rsidP="003A3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38 785,24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0562FA" w:rsidP="003A3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22 181,50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0562FA" w:rsidP="003A3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14 643,21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BF0614" w:rsidP="003A321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20 658,00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9C134A" w:rsidRDefault="000562FA" w:rsidP="003A32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25 641,40</w:t>
            </w:r>
          </w:p>
        </w:tc>
      </w:tr>
      <w:tr w:rsidR="000562FA" w:rsidRPr="007351DE" w:rsidTr="003A321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0562FA" w:rsidP="007E4E88">
            <w:pPr>
              <w:spacing w:after="0" w:line="240" w:lineRule="auto"/>
            </w:pPr>
            <w:r w:rsidRPr="007351DE">
              <w:t xml:space="preserve">отклонение от </w:t>
            </w:r>
            <w:r w:rsidR="007E4E88">
              <w:t>июня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0562FA" w:rsidP="000562FA">
            <w:pPr>
              <w:spacing w:after="0" w:line="240" w:lineRule="auto"/>
            </w:pPr>
            <w:r>
              <w:t>-24,4%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0562FA" w:rsidP="000562FA">
            <w:pPr>
              <w:spacing w:after="0" w:line="240" w:lineRule="auto"/>
            </w:pPr>
            <w:r>
              <w:t>-10,4%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0562FA" w:rsidP="000562FA">
            <w:pPr>
              <w:spacing w:after="0" w:line="240" w:lineRule="auto"/>
            </w:pPr>
            <w:r>
              <w:t>-29,9%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BF0614" w:rsidP="000562FA">
            <w:pPr>
              <w:spacing w:after="0" w:line="360" w:lineRule="auto"/>
            </w:pPr>
            <w:r>
              <w:t>-2,3</w:t>
            </w:r>
            <w:r w:rsidR="000562FA"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FA" w:rsidRPr="007351DE" w:rsidRDefault="000562FA" w:rsidP="000562FA">
            <w:pPr>
              <w:spacing w:after="0" w:line="240" w:lineRule="auto"/>
            </w:pPr>
            <w:r>
              <w:t>-6,4%</w:t>
            </w:r>
          </w:p>
        </w:tc>
      </w:tr>
      <w:tr w:rsidR="00B053AB" w:rsidRPr="009C134A" w:rsidTr="006347A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B053AB" w:rsidP="00634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Август </w:t>
            </w:r>
            <w:r w:rsidRPr="009C134A">
              <w:rPr>
                <w:b/>
              </w:rPr>
              <w:t xml:space="preserve"> 2020год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7E4E88" w:rsidP="00634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44 016,00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7E4E88" w:rsidP="00634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22 515,00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7E4E88" w:rsidP="00634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23 815,00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7E4E88" w:rsidP="006347AA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20 638,00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9C134A" w:rsidRDefault="007E4E88" w:rsidP="006347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25 358,00</w:t>
            </w:r>
          </w:p>
        </w:tc>
      </w:tr>
      <w:tr w:rsidR="00B053AB" w:rsidRPr="007351DE" w:rsidTr="006347AA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B053AB" w:rsidP="007E4E88">
            <w:pPr>
              <w:spacing w:after="0" w:line="240" w:lineRule="auto"/>
            </w:pPr>
            <w:r w:rsidRPr="007351DE">
              <w:t xml:space="preserve">отклонение от </w:t>
            </w:r>
            <w:r w:rsidR="007E4E88">
              <w:t>июля</w:t>
            </w:r>
            <w:r w:rsidRPr="007351DE">
              <w:t xml:space="preserve"> 20</w:t>
            </w:r>
            <w:r>
              <w:t>20</w:t>
            </w:r>
            <w:r w:rsidRPr="007351DE">
              <w:t xml:space="preserve">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7E4E88" w:rsidP="007E4E88">
            <w:pPr>
              <w:spacing w:after="0" w:line="240" w:lineRule="auto"/>
            </w:pPr>
            <w:r>
              <w:t>+11,9</w:t>
            </w:r>
            <w:r w:rsidR="00B053AB"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7E4E88" w:rsidP="007E4E88">
            <w:pPr>
              <w:spacing w:after="0" w:line="240" w:lineRule="auto"/>
            </w:pPr>
            <w:r>
              <w:t>+1,5</w:t>
            </w:r>
            <w:r w:rsidR="00B053AB"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7E4E88" w:rsidP="006347AA">
            <w:pPr>
              <w:spacing w:after="0" w:line="240" w:lineRule="auto"/>
            </w:pPr>
            <w:r>
              <w:t>+38,5</w:t>
            </w:r>
            <w:r w:rsidR="00B053AB"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B053AB" w:rsidP="007E4E88">
            <w:pPr>
              <w:spacing w:after="0" w:line="360" w:lineRule="auto"/>
            </w:pPr>
            <w:r>
              <w:t>-</w:t>
            </w:r>
            <w:r w:rsidR="007E4E88">
              <w:t>0,1</w:t>
            </w:r>
            <w: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AB" w:rsidRPr="007351DE" w:rsidRDefault="00B053AB" w:rsidP="007E4E88">
            <w:pPr>
              <w:spacing w:after="0" w:line="240" w:lineRule="auto"/>
            </w:pPr>
            <w:r>
              <w:t>-</w:t>
            </w:r>
            <w:r w:rsidR="007E4E88">
              <w:t>1,1</w:t>
            </w:r>
            <w:r>
              <w:t>%</w:t>
            </w:r>
          </w:p>
        </w:tc>
      </w:tr>
    </w:tbl>
    <w:p w:rsidR="00AA1EE8" w:rsidRDefault="00AA1EE8" w:rsidP="009C134A">
      <w:bookmarkStart w:id="0" w:name="_GoBack"/>
      <w:bookmarkEnd w:id="0"/>
    </w:p>
    <w:sectPr w:rsidR="00AA1EE8" w:rsidSect="00C5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9"/>
    <w:rsid w:val="000006B1"/>
    <w:rsid w:val="00001201"/>
    <w:rsid w:val="00001B8F"/>
    <w:rsid w:val="00002747"/>
    <w:rsid w:val="00010F34"/>
    <w:rsid w:val="0004597C"/>
    <w:rsid w:val="000562FA"/>
    <w:rsid w:val="00057CB7"/>
    <w:rsid w:val="000A607C"/>
    <w:rsid w:val="000D28E0"/>
    <w:rsid w:val="000F247C"/>
    <w:rsid w:val="00100CC5"/>
    <w:rsid w:val="001033D1"/>
    <w:rsid w:val="00104E00"/>
    <w:rsid w:val="00137FC2"/>
    <w:rsid w:val="00147AC9"/>
    <w:rsid w:val="001870F3"/>
    <w:rsid w:val="001E2F61"/>
    <w:rsid w:val="00204CCC"/>
    <w:rsid w:val="00262265"/>
    <w:rsid w:val="00284FCA"/>
    <w:rsid w:val="002965C6"/>
    <w:rsid w:val="002A0CF4"/>
    <w:rsid w:val="002C1794"/>
    <w:rsid w:val="0031709B"/>
    <w:rsid w:val="00323021"/>
    <w:rsid w:val="00334CB9"/>
    <w:rsid w:val="003611AC"/>
    <w:rsid w:val="0037312F"/>
    <w:rsid w:val="003B0A7B"/>
    <w:rsid w:val="003D04DF"/>
    <w:rsid w:val="003F6F96"/>
    <w:rsid w:val="00424FED"/>
    <w:rsid w:val="00436A58"/>
    <w:rsid w:val="00436D49"/>
    <w:rsid w:val="00441338"/>
    <w:rsid w:val="00477084"/>
    <w:rsid w:val="0048012F"/>
    <w:rsid w:val="004E4B2E"/>
    <w:rsid w:val="00513BBC"/>
    <w:rsid w:val="00521039"/>
    <w:rsid w:val="005439D1"/>
    <w:rsid w:val="005471D5"/>
    <w:rsid w:val="00560FFC"/>
    <w:rsid w:val="005648F9"/>
    <w:rsid w:val="00596E81"/>
    <w:rsid w:val="005B747E"/>
    <w:rsid w:val="005E0C4C"/>
    <w:rsid w:val="005F4BBF"/>
    <w:rsid w:val="0060271F"/>
    <w:rsid w:val="00614D1E"/>
    <w:rsid w:val="00646EB7"/>
    <w:rsid w:val="006762CA"/>
    <w:rsid w:val="00682CE1"/>
    <w:rsid w:val="00684755"/>
    <w:rsid w:val="00685350"/>
    <w:rsid w:val="00685524"/>
    <w:rsid w:val="006871BD"/>
    <w:rsid w:val="006C0F15"/>
    <w:rsid w:val="006E28BF"/>
    <w:rsid w:val="006E66CC"/>
    <w:rsid w:val="006F1C37"/>
    <w:rsid w:val="006F22CD"/>
    <w:rsid w:val="00704FC9"/>
    <w:rsid w:val="00734F23"/>
    <w:rsid w:val="007351DE"/>
    <w:rsid w:val="00757F03"/>
    <w:rsid w:val="00771C63"/>
    <w:rsid w:val="00792BE0"/>
    <w:rsid w:val="007B0B1C"/>
    <w:rsid w:val="007D7ECF"/>
    <w:rsid w:val="007E4E88"/>
    <w:rsid w:val="008147AE"/>
    <w:rsid w:val="008217C9"/>
    <w:rsid w:val="00853C3D"/>
    <w:rsid w:val="00864298"/>
    <w:rsid w:val="008924E7"/>
    <w:rsid w:val="008D3289"/>
    <w:rsid w:val="008E7471"/>
    <w:rsid w:val="008F0DC3"/>
    <w:rsid w:val="008F1855"/>
    <w:rsid w:val="00900897"/>
    <w:rsid w:val="00910FEA"/>
    <w:rsid w:val="00993EC2"/>
    <w:rsid w:val="009C134A"/>
    <w:rsid w:val="00A2520A"/>
    <w:rsid w:val="00A33CFE"/>
    <w:rsid w:val="00A37944"/>
    <w:rsid w:val="00A52DA6"/>
    <w:rsid w:val="00A9015B"/>
    <w:rsid w:val="00AA1EE8"/>
    <w:rsid w:val="00AA7A0B"/>
    <w:rsid w:val="00AC1396"/>
    <w:rsid w:val="00AE2C3B"/>
    <w:rsid w:val="00AF507F"/>
    <w:rsid w:val="00B0403D"/>
    <w:rsid w:val="00B053AB"/>
    <w:rsid w:val="00B37C72"/>
    <w:rsid w:val="00B46A2E"/>
    <w:rsid w:val="00B4772C"/>
    <w:rsid w:val="00B73068"/>
    <w:rsid w:val="00B90461"/>
    <w:rsid w:val="00BC4F13"/>
    <w:rsid w:val="00BF0614"/>
    <w:rsid w:val="00C04718"/>
    <w:rsid w:val="00C059A9"/>
    <w:rsid w:val="00C13DB2"/>
    <w:rsid w:val="00C15383"/>
    <w:rsid w:val="00C33227"/>
    <w:rsid w:val="00C40458"/>
    <w:rsid w:val="00C475FA"/>
    <w:rsid w:val="00C53967"/>
    <w:rsid w:val="00CA3856"/>
    <w:rsid w:val="00CB412B"/>
    <w:rsid w:val="00D01401"/>
    <w:rsid w:val="00D273F9"/>
    <w:rsid w:val="00D453A0"/>
    <w:rsid w:val="00D45ED2"/>
    <w:rsid w:val="00D71368"/>
    <w:rsid w:val="00DA2DA8"/>
    <w:rsid w:val="00DC10FA"/>
    <w:rsid w:val="00DF00A5"/>
    <w:rsid w:val="00E10D32"/>
    <w:rsid w:val="00E247A1"/>
    <w:rsid w:val="00E40B86"/>
    <w:rsid w:val="00E8477A"/>
    <w:rsid w:val="00EB41B8"/>
    <w:rsid w:val="00EB782B"/>
    <w:rsid w:val="00EC1AEA"/>
    <w:rsid w:val="00EF4060"/>
    <w:rsid w:val="00F06A27"/>
    <w:rsid w:val="00F15B6E"/>
    <w:rsid w:val="00F16927"/>
    <w:rsid w:val="00F56D40"/>
    <w:rsid w:val="00F779E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F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F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F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2020-09-14T10:37:00Z</cp:lastPrinted>
  <dcterms:created xsi:type="dcterms:W3CDTF">2020-10-23T12:55:00Z</dcterms:created>
  <dcterms:modified xsi:type="dcterms:W3CDTF">2020-10-23T12:55:00Z</dcterms:modified>
</cp:coreProperties>
</file>