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2F" w:rsidRDefault="0076202F">
      <w:pPr>
        <w:pStyle w:val="1"/>
        <w:rPr>
          <w:rFonts w:ascii="Times New Roman" w:hAnsi="Times New Roman"/>
          <w:sz w:val="24"/>
          <w:szCs w:val="24"/>
        </w:rPr>
      </w:pPr>
    </w:p>
    <w:p w:rsidR="00FA5051" w:rsidRPr="00302F03" w:rsidRDefault="00E25F27">
      <w:pPr>
        <w:pStyle w:val="1"/>
        <w:rPr>
          <w:rFonts w:ascii="Times New Roman" w:hAnsi="Times New Roman"/>
          <w:sz w:val="24"/>
          <w:szCs w:val="24"/>
        </w:rPr>
      </w:pPr>
      <w:r w:rsidRPr="00302F03">
        <w:rPr>
          <w:rFonts w:ascii="Times New Roman" w:hAnsi="Times New Roman"/>
          <w:sz w:val="24"/>
          <w:szCs w:val="24"/>
        </w:rPr>
        <w:t>ПЛАН МАРШРУТИЗАЦИИ</w:t>
      </w:r>
    </w:p>
    <w:p w:rsidR="00FA5051" w:rsidRPr="00302F03" w:rsidRDefault="00FA5051">
      <w:pPr>
        <w:pStyle w:val="1"/>
        <w:rPr>
          <w:rFonts w:ascii="Times New Roman" w:hAnsi="Times New Roman"/>
          <w:sz w:val="24"/>
          <w:szCs w:val="24"/>
        </w:rPr>
      </w:pPr>
      <w:r w:rsidRPr="00302F03">
        <w:rPr>
          <w:rFonts w:ascii="Times New Roman" w:hAnsi="Times New Roman"/>
          <w:sz w:val="24"/>
          <w:szCs w:val="24"/>
        </w:rPr>
        <w:t xml:space="preserve">по проведению профилактического осмотра для оценки </w:t>
      </w:r>
    </w:p>
    <w:p w:rsidR="00AE749D" w:rsidRDefault="00FA5051">
      <w:pPr>
        <w:pStyle w:val="1"/>
        <w:rPr>
          <w:rFonts w:ascii="Times New Roman" w:hAnsi="Times New Roman"/>
          <w:sz w:val="24"/>
          <w:szCs w:val="24"/>
        </w:rPr>
      </w:pPr>
      <w:r w:rsidRPr="00302F03">
        <w:rPr>
          <w:rFonts w:ascii="Times New Roman" w:hAnsi="Times New Roman"/>
          <w:sz w:val="24"/>
          <w:szCs w:val="24"/>
        </w:rPr>
        <w:t>репродуктивного здоровья мужчин и женщин в ГБУЗ «</w:t>
      </w:r>
      <w:proofErr w:type="spellStart"/>
      <w:r w:rsidRPr="00302F03">
        <w:rPr>
          <w:rFonts w:ascii="Times New Roman" w:hAnsi="Times New Roman"/>
          <w:sz w:val="24"/>
          <w:szCs w:val="24"/>
        </w:rPr>
        <w:t>Лунинская</w:t>
      </w:r>
      <w:proofErr w:type="spellEnd"/>
      <w:r w:rsidRPr="00302F03">
        <w:rPr>
          <w:rFonts w:ascii="Times New Roman" w:hAnsi="Times New Roman"/>
          <w:sz w:val="24"/>
          <w:szCs w:val="24"/>
        </w:rPr>
        <w:t xml:space="preserve"> РБ»</w:t>
      </w:r>
    </w:p>
    <w:p w:rsidR="00860E0D" w:rsidRPr="00860E0D" w:rsidRDefault="00860E0D" w:rsidP="00860E0D"/>
    <w:tbl>
      <w:tblPr>
        <w:tblW w:w="10697" w:type="dxa"/>
        <w:tblInd w:w="-36" w:type="dxa"/>
        <w:tblCellMar>
          <w:top w:w="48" w:type="dxa"/>
          <w:left w:w="29" w:type="dxa"/>
          <w:right w:w="63" w:type="dxa"/>
        </w:tblCellMar>
        <w:tblLook w:val="04A0"/>
      </w:tblPr>
      <w:tblGrid>
        <w:gridCol w:w="4176"/>
        <w:gridCol w:w="3119"/>
        <w:gridCol w:w="3402"/>
      </w:tblGrid>
      <w:tr w:rsidR="00AE749D" w:rsidRPr="003A7A8D" w:rsidTr="00A95956">
        <w:trPr>
          <w:trHeight w:val="526"/>
        </w:trPr>
        <w:tc>
          <w:tcPr>
            <w:tcW w:w="10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иные медицинские вмешательства, проводимые в рамках диспансеризации взрослого населения  репродуктивного возраста по оценке репродуктивного здоровья</w:t>
            </w:r>
          </w:p>
        </w:tc>
      </w:tr>
      <w:tr w:rsidR="00AE749D" w:rsidRPr="003A7A8D" w:rsidTr="00A95956">
        <w:trPr>
          <w:trHeight w:val="257"/>
        </w:trPr>
        <w:tc>
          <w:tcPr>
            <w:tcW w:w="10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564EC1" w:rsidP="00DF2BE7">
            <w:pPr>
              <w:spacing w:after="0" w:line="240" w:lineRule="auto"/>
              <w:ind w:left="97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 этапа</w:t>
            </w:r>
            <w:r w:rsidR="00E25F27"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диспансеризации по оценке репродуктивного здоровья</w:t>
            </w:r>
            <w:r w:rsidR="00DF2B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 возрасте от 18 до  29 лет </w:t>
            </w:r>
          </w:p>
        </w:tc>
      </w:tr>
      <w:tr w:rsidR="00AE749D" w:rsidRPr="003A7A8D" w:rsidTr="00A95956">
        <w:trPr>
          <w:trHeight w:val="290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ind w:left="99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осмотра (исследования)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ind w:left="99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Где проводится (место нахождения, № кабинета)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ind w:left="100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 работы</w:t>
            </w:r>
          </w:p>
        </w:tc>
      </w:tr>
      <w:tr w:rsidR="00AE749D" w:rsidRPr="003A7A8D" w:rsidTr="00A95956">
        <w:trPr>
          <w:trHeight w:val="367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ind w:left="96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Женщины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41674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416744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15D75" w:rsidRPr="003A7A8D" w:rsidTr="00ED4B10">
        <w:trPr>
          <w:trHeight w:val="1114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Прием (осмотр) врачом акушером-гинекологом, пальпация молочных желез, осмотр шейки матки в зеркалах с забором материала на исследование:</w:t>
            </w:r>
          </w:p>
          <w:p w:rsidR="00215D75" w:rsidRPr="00302F03" w:rsidRDefault="00215D75" w:rsidP="00416744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- цитологическое исследование шейки матки;</w:t>
            </w:r>
          </w:p>
          <w:p w:rsidR="00215D75" w:rsidRPr="00302F03" w:rsidRDefault="00215D75" w:rsidP="00302F03">
            <w:pPr>
              <w:spacing w:after="0" w:line="240" w:lineRule="auto"/>
              <w:ind w:left="2"/>
              <w:rPr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микроскопическое исследование </w:t>
            </w:r>
            <w:proofErr w:type="spellStart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урогенетального</w:t>
            </w:r>
            <w:proofErr w:type="spellEnd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тракта.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Default="00215D75" w:rsidP="00343C33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215D75" w:rsidRPr="003A7A8D" w:rsidRDefault="00215D75" w:rsidP="00343C33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гинеколога </w:t>
            </w:r>
          </w:p>
          <w:p w:rsidR="00215D75" w:rsidRPr="003A7A8D" w:rsidRDefault="00215D75" w:rsidP="00343C33">
            <w:pPr>
              <w:spacing w:after="0" w:line="240" w:lineRule="auto"/>
              <w:ind w:left="99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1, № 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Pr="00215D75" w:rsidRDefault="00215D75" w:rsidP="00ED4B10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15D75" w:rsidRDefault="00215D75" w:rsidP="00ED4B10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D4B10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15D75" w:rsidRPr="00215D75" w:rsidRDefault="00215D75" w:rsidP="00ED4B10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15D75" w:rsidRDefault="00215D75" w:rsidP="00ED4B10">
            <w:pPr>
              <w:spacing w:after="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</w:tc>
      </w:tr>
      <w:tr w:rsidR="00215D75" w:rsidRPr="003A7A8D" w:rsidTr="00A95956">
        <w:trPr>
          <w:trHeight w:val="55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703" w:rsidRPr="003A7A8D" w:rsidRDefault="00873703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873703" w:rsidRPr="003A7A8D" w:rsidRDefault="00873703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гинеколога </w:t>
            </w:r>
          </w:p>
          <w:p w:rsidR="00215D75" w:rsidRPr="003A7A8D" w:rsidRDefault="00873703" w:rsidP="00343C33">
            <w:pPr>
              <w:spacing w:after="0" w:line="240" w:lineRule="auto"/>
              <w:ind w:left="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215D75" w:rsidRPr="00215D75" w:rsidRDefault="00C86937" w:rsidP="00C86937">
            <w:pPr>
              <w:spacing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215D75" w:rsidRPr="003A7A8D" w:rsidTr="00C86937">
        <w:trPr>
          <w:trHeight w:val="1156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Исследования и иные медицинские вмешательства, проводимые в рамках диспансеризации взрослого населения  репродуктивного возраста по оценке репродуктивного здоровья для женщин: </w:t>
            </w:r>
          </w:p>
          <w:p w:rsidR="00215D75" w:rsidRPr="00302F03" w:rsidRDefault="00215D75" w:rsidP="00416744">
            <w:pPr>
              <w:spacing w:after="0" w:line="240" w:lineRule="auto"/>
              <w:rPr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- определение ДНК возбудителей инфекций</w:t>
            </w:r>
            <w:proofErr w:type="gramStart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передаваемых половым путем (18-29 лет)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Pr="003A7A8D" w:rsidRDefault="00215D75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215D75" w:rsidRPr="003A7A8D" w:rsidRDefault="00215D75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гинеколога </w:t>
            </w:r>
          </w:p>
          <w:p w:rsidR="00215D75" w:rsidRPr="003A7A8D" w:rsidRDefault="00215D75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1, № 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Default="00215D75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15D75" w:rsidRDefault="00215D75" w:rsidP="00ED4B10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D4B10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15D75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15D75" w:rsidRDefault="00215D75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</w:tc>
      </w:tr>
      <w:tr w:rsidR="00215D75" w:rsidRPr="003A7A8D" w:rsidTr="00A95956">
        <w:trPr>
          <w:trHeight w:val="540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703" w:rsidRPr="003A7A8D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873703" w:rsidRPr="003A7A8D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гинеколога </w:t>
            </w:r>
          </w:p>
          <w:p w:rsidR="00215D75" w:rsidRPr="003A7A8D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</w:t>
            </w:r>
            <w:r w:rsidR="00C86937">
              <w:rPr>
                <w:rFonts w:ascii="Times New Roman" w:eastAsia="Cambria" w:hAnsi="Times New Roman" w:cs="Times New Roman"/>
                <w:sz w:val="18"/>
                <w:szCs w:val="18"/>
              </w:rPr>
              <w:t>3-я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 месяца </w:t>
            </w:r>
          </w:p>
          <w:p w:rsidR="00215D75" w:rsidRDefault="00215D75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215D75" w:rsidRPr="003A7A8D" w:rsidTr="00ED4B10">
        <w:trPr>
          <w:trHeight w:val="1218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Завершение этапа или перевод на 2 этап (профилактический осмотр),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Pr="00302F03" w:rsidRDefault="00215D75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Кабинет</w:t>
            </w:r>
          </w:p>
          <w:p w:rsidR="00215D75" w:rsidRPr="00302F03" w:rsidRDefault="00215D75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Врача – акушер - гинеколога </w:t>
            </w:r>
          </w:p>
          <w:p w:rsidR="00215D75" w:rsidRPr="003A7A8D" w:rsidRDefault="00215D75" w:rsidP="008737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№ 1, № 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15D75" w:rsidRDefault="00215D75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15D75" w:rsidRDefault="00215D75" w:rsidP="00ED4B10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D4B10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15D75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15D75" w:rsidRDefault="00215D75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08:00-12:00 </w:t>
            </w:r>
          </w:p>
        </w:tc>
      </w:tr>
      <w:tr w:rsidR="00215D75" w:rsidRPr="003A7A8D" w:rsidTr="00A95956">
        <w:trPr>
          <w:trHeight w:val="52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02F03" w:rsidRDefault="00215D75" w:rsidP="004167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703" w:rsidRPr="003A7A8D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873703" w:rsidRPr="003A7A8D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гинеколога </w:t>
            </w:r>
          </w:p>
          <w:p w:rsidR="00215D75" w:rsidRPr="00302F03" w:rsidRDefault="00873703" w:rsidP="008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215D75" w:rsidRDefault="00C86937" w:rsidP="00C86937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AE749D" w:rsidRPr="003A7A8D" w:rsidTr="00A95956">
        <w:trPr>
          <w:trHeight w:val="226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E25F27" w:rsidP="00416744">
            <w:pPr>
              <w:spacing w:after="0" w:line="240" w:lineRule="auto"/>
              <w:ind w:left="33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Мужчины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41674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343C3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43C33" w:rsidRPr="003A7A8D" w:rsidTr="00ED4B10">
        <w:trPr>
          <w:trHeight w:val="1084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43C33" w:rsidRPr="00302F03" w:rsidRDefault="00343C33" w:rsidP="00343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 (осмотр)  врачом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хирургом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поликлиники для определения группы репродуктивного здоровья (1-3) 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43C33" w:rsidRPr="003A7A8D" w:rsidRDefault="00343C33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343C33" w:rsidRDefault="00343C33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  <w:p w:rsidR="00343C33" w:rsidRDefault="00343C33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3C33" w:rsidRPr="003A7A8D" w:rsidRDefault="00343C33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:rsidR="00343C33" w:rsidRDefault="00343C33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Понедельник – пятница 08:00-16:18</w:t>
            </w:r>
          </w:p>
          <w:p w:rsidR="00343C33" w:rsidRPr="003A7A8D" w:rsidRDefault="00343C33" w:rsidP="006529CA">
            <w:pPr>
              <w:spacing w:after="0"/>
              <w:ind w:left="2"/>
              <w:jc w:val="center"/>
              <w:rPr>
                <w:sz w:val="20"/>
                <w:szCs w:val="20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43C33" w:rsidRDefault="00343C33" w:rsidP="00ED4B10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D4B10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343C33" w:rsidRDefault="00343C33" w:rsidP="006529CA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6529CA" w:rsidRDefault="00343C33" w:rsidP="00ED4B10">
            <w:pPr>
              <w:spacing w:after="0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  <w:p w:rsidR="00C86937" w:rsidRPr="003A7A8D" w:rsidRDefault="00C86937" w:rsidP="00ED4B10">
            <w:pPr>
              <w:spacing w:after="0"/>
              <w:ind w:left="92" w:hanging="10"/>
              <w:jc w:val="center"/>
              <w:rPr>
                <w:sz w:val="20"/>
                <w:szCs w:val="20"/>
              </w:rPr>
            </w:pPr>
          </w:p>
        </w:tc>
      </w:tr>
      <w:tr w:rsidR="00215D75" w:rsidRPr="003A7A8D" w:rsidTr="00A95956">
        <w:trPr>
          <w:trHeight w:val="61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A7A8D" w:rsidRDefault="00215D75" w:rsidP="00343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A7A8D" w:rsidRDefault="00215D75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215D75" w:rsidRPr="003A7A8D" w:rsidRDefault="00215D75" w:rsidP="00343C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73703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каждый  второй четверг 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месяца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</w:p>
          <w:p w:rsidR="00215D75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  <w:p w:rsidR="006529CA" w:rsidRDefault="006529CA" w:rsidP="00343C33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</w:p>
        </w:tc>
      </w:tr>
      <w:tr w:rsidR="00215D75" w:rsidRPr="003A7A8D" w:rsidTr="00343C33">
        <w:trPr>
          <w:trHeight w:val="1180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15D75" w:rsidRPr="003A7A8D" w:rsidRDefault="00215D75" w:rsidP="00343C33">
            <w:pPr>
              <w:spacing w:after="0" w:line="240" w:lineRule="auto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Завершение этапа или перевод на 2 этап (профилактический осмотр),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3C33" w:rsidRDefault="00343C33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5D75" w:rsidRPr="003A7A8D" w:rsidRDefault="00215D75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215D75" w:rsidRPr="003A7A8D" w:rsidRDefault="00215D75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215D75" w:rsidRDefault="00215D75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343C33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15D75" w:rsidRDefault="00215D75" w:rsidP="00ED4B10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 w:rsidR="003D26D7"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D4B10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15D75" w:rsidRDefault="00215D75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15D75" w:rsidRDefault="00215D75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  <w:p w:rsidR="00C86937" w:rsidRPr="003A7A8D" w:rsidRDefault="00C86937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</w:p>
        </w:tc>
      </w:tr>
      <w:tr w:rsidR="00215D75" w:rsidRPr="003A7A8D" w:rsidTr="00A95956">
        <w:trPr>
          <w:trHeight w:val="390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5D75" w:rsidRPr="003A7A8D" w:rsidRDefault="00215D75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D7" w:rsidRPr="003A7A8D" w:rsidRDefault="003D26D7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215D75" w:rsidRPr="003A7A8D" w:rsidRDefault="003D26D7" w:rsidP="00343C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D26D7" w:rsidRDefault="00215D75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каждый  второй четверг </w:t>
            </w:r>
          </w:p>
          <w:p w:rsidR="00215D75" w:rsidRDefault="00215D75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  <w:p w:rsidR="006529CA" w:rsidRDefault="006529CA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</w:p>
        </w:tc>
      </w:tr>
    </w:tbl>
    <w:p w:rsidR="00006764" w:rsidRDefault="00006764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529CA" w:rsidRDefault="006529CA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4B10" w:rsidRDefault="00ED4B10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749D" w:rsidRPr="00ED4B10" w:rsidRDefault="00987153" w:rsidP="00343C33">
      <w:pPr>
        <w:spacing w:after="3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B1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II этап</w:t>
      </w:r>
      <w:r w:rsidR="00564EC1" w:rsidRPr="00ED4B10">
        <w:rPr>
          <w:rFonts w:ascii="Times New Roman" w:eastAsia="Times New Roman" w:hAnsi="Times New Roman" w:cs="Times New Roman"/>
          <w:b/>
          <w:sz w:val="24"/>
          <w:szCs w:val="24"/>
        </w:rPr>
        <w:t xml:space="preserve"> диспансеризации по оценке репродуктивного здоровья</w:t>
      </w:r>
      <w:r w:rsidR="00DF2BE7" w:rsidRPr="00ED4B10">
        <w:rPr>
          <w:rFonts w:ascii="Times New Roman" w:eastAsia="Times New Roman" w:hAnsi="Times New Roman" w:cs="Times New Roman"/>
          <w:b/>
          <w:sz w:val="24"/>
          <w:szCs w:val="24"/>
        </w:rPr>
        <w:t xml:space="preserve"> в возрасте от  18 до  49 лет </w:t>
      </w:r>
    </w:p>
    <w:p w:rsidR="0076202F" w:rsidRPr="003A7A8D" w:rsidRDefault="0076202F" w:rsidP="00343C33">
      <w:pPr>
        <w:spacing w:after="3" w:line="240" w:lineRule="auto"/>
        <w:jc w:val="center"/>
        <w:rPr>
          <w:sz w:val="20"/>
          <w:szCs w:val="20"/>
        </w:rPr>
      </w:pPr>
    </w:p>
    <w:tbl>
      <w:tblPr>
        <w:tblW w:w="10555" w:type="dxa"/>
        <w:tblInd w:w="-36" w:type="dxa"/>
        <w:tblCellMar>
          <w:left w:w="29" w:type="dxa"/>
          <w:bottom w:w="12" w:type="dxa"/>
          <w:right w:w="12" w:type="dxa"/>
        </w:tblCellMar>
        <w:tblLook w:val="04A0"/>
      </w:tblPr>
      <w:tblGrid>
        <w:gridCol w:w="4176"/>
        <w:gridCol w:w="3119"/>
        <w:gridCol w:w="3260"/>
      </w:tblGrid>
      <w:tr w:rsidR="00987153" w:rsidRPr="003A7A8D" w:rsidTr="003A7A8D">
        <w:trPr>
          <w:trHeight w:val="300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ind w:left="99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осмотра (исследования)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ind w:left="99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Где проводится (место нахождения, № кабинета)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ind w:left="100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 работы</w:t>
            </w:r>
          </w:p>
        </w:tc>
      </w:tr>
      <w:tr w:rsidR="00987153" w:rsidRPr="003A7A8D" w:rsidTr="003A7A8D">
        <w:trPr>
          <w:trHeight w:val="430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ind w:left="96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Женщины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153" w:rsidRPr="003A7A8D" w:rsidRDefault="00987153" w:rsidP="00343C3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D26D7" w:rsidRPr="003A7A8D" w:rsidTr="008F49EE">
        <w:trPr>
          <w:trHeight w:val="1020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D26D7" w:rsidRPr="00302F03" w:rsidRDefault="003D26D7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Исследования и иные медицинские вмешательства, проводимые в рамках диспансеризации взрослого населения  репродуктивного возраста по оценке репродуктивного здоровья для женщин: </w:t>
            </w:r>
          </w:p>
          <w:p w:rsidR="003D26D7" w:rsidRPr="00302F03" w:rsidRDefault="003D26D7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- определение ДНК возбудителей инфекций</w:t>
            </w:r>
            <w:proofErr w:type="gramStart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передаваемых половым путем (30-49л.);</w:t>
            </w:r>
          </w:p>
          <w:p w:rsidR="003D26D7" w:rsidRPr="00302F03" w:rsidRDefault="003D26D7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2F03">
              <w:rPr>
                <w:rFonts w:ascii="Times New Roman" w:eastAsia="Times New Roman" w:hAnsi="Times New Roman" w:cs="Times New Roman"/>
                <w:sz w:val="18"/>
                <w:szCs w:val="18"/>
              </w:rPr>
              <w:t>- определение ДНК вирусов папилломы человека.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D26D7" w:rsidRPr="003A7A8D" w:rsidRDefault="003D26D7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3D26D7" w:rsidRPr="003A7A8D" w:rsidRDefault="003D26D7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гинеколога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D26D7" w:rsidRPr="003A7A8D" w:rsidRDefault="003D26D7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1, № 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3D26D7" w:rsidRDefault="003D26D7" w:rsidP="00EB5212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EB5212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EB5212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448A0" w:rsidRDefault="002448A0" w:rsidP="00EB5212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EB5212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3D26D7" w:rsidRDefault="003D26D7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3D26D7" w:rsidRPr="003A7A8D" w:rsidRDefault="003D26D7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08:00-12:00 </w:t>
            </w:r>
          </w:p>
        </w:tc>
      </w:tr>
      <w:tr w:rsidR="003D26D7" w:rsidRPr="004F082B" w:rsidTr="006529CA">
        <w:trPr>
          <w:trHeight w:val="620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26D7" w:rsidRPr="00302F03" w:rsidRDefault="003D26D7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2448A0" w:rsidRPr="003A7A8D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акушер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гинеколога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D26D7" w:rsidRPr="003A7A8D" w:rsidRDefault="002448A0" w:rsidP="00343C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6529CA" w:rsidRPr="004F082B" w:rsidRDefault="00C86937" w:rsidP="00C86937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2448A0" w:rsidRPr="003A7A8D" w:rsidTr="006529CA">
        <w:trPr>
          <w:trHeight w:val="1152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Ультразвуковое исследование матки и придатков </w:t>
            </w:r>
            <w:proofErr w:type="spellStart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трансвагинальное</w:t>
            </w:r>
            <w:proofErr w:type="spellEnd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ультразвуковое исследование молочных желез.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Кабинет </w:t>
            </w:r>
            <w:proofErr w:type="gramStart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ультразвукового</w:t>
            </w:r>
            <w:proofErr w:type="gramEnd"/>
          </w:p>
          <w:p w:rsidR="002448A0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исследования (главный лечебный корпус, 1 этаж).</w:t>
            </w:r>
          </w:p>
          <w:p w:rsidR="002448A0" w:rsidRPr="003A7A8D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2448A0" w:rsidRDefault="002448A0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2448A0" w:rsidRDefault="002448A0" w:rsidP="006529CA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448A0" w:rsidRDefault="002448A0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6529CA" w:rsidRPr="003A7A8D" w:rsidRDefault="002448A0" w:rsidP="006529CA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08:00-12:00 </w:t>
            </w:r>
          </w:p>
        </w:tc>
      </w:tr>
      <w:tr w:rsidR="002448A0" w:rsidRPr="003A7A8D" w:rsidTr="00115ECF">
        <w:trPr>
          <w:trHeight w:val="540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1  женская  консультация</w:t>
            </w:r>
          </w:p>
          <w:p w:rsidR="002448A0" w:rsidRPr="00A95956" w:rsidRDefault="002448A0" w:rsidP="00343C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2448A0" w:rsidRDefault="00C86937" w:rsidP="00C86937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2448A0" w:rsidRPr="003A7A8D" w:rsidTr="00386316">
        <w:trPr>
          <w:trHeight w:val="930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на консультацию к врачам-специалистам (врач-эндокринолог, врач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дерматовенеролог</w:t>
            </w:r>
            <w:proofErr w:type="spellEnd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, врач-онколог).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 – акушер - гинеколога </w:t>
            </w:r>
          </w:p>
          <w:p w:rsidR="002448A0" w:rsidRPr="00A95956" w:rsidRDefault="002448A0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№ 1, № 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2448A0" w:rsidRDefault="002448A0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2448A0" w:rsidRDefault="002448A0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448A0" w:rsidRPr="003A7A8D" w:rsidRDefault="002448A0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08:00-12:00 </w:t>
            </w:r>
          </w:p>
        </w:tc>
      </w:tr>
      <w:tr w:rsidR="002448A0" w:rsidRPr="003A7A8D" w:rsidTr="00386316">
        <w:trPr>
          <w:trHeight w:val="43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1  женская  консультация</w:t>
            </w:r>
          </w:p>
          <w:p w:rsidR="002448A0" w:rsidRPr="00A95956" w:rsidRDefault="002448A0" w:rsidP="00343C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6529CA" w:rsidRDefault="00C86937" w:rsidP="00C86937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2448A0" w:rsidRPr="003A7A8D" w:rsidTr="00703CD0">
        <w:trPr>
          <w:trHeight w:val="645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Завершение этапа диспансеризации.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</w:t>
            </w:r>
          </w:p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Врача – акушер - гинеколога № 1, № 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2448A0" w:rsidRDefault="002448A0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  <w:r w:rsidR="006529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448A0" w:rsidRDefault="002448A0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2448A0" w:rsidRPr="003A7A8D" w:rsidRDefault="002448A0" w:rsidP="00343C33">
            <w:pPr>
              <w:spacing w:after="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</w:tc>
      </w:tr>
      <w:tr w:rsidR="002448A0" w:rsidRPr="003A7A8D" w:rsidTr="00703CD0">
        <w:trPr>
          <w:trHeight w:val="25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2448A0" w:rsidRPr="003A7A8D" w:rsidRDefault="002448A0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2448A0" w:rsidRPr="00A95956" w:rsidRDefault="002448A0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5956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1  женская  консультация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86937" w:rsidRDefault="00C86937" w:rsidP="00C86937">
            <w:pPr>
              <w:spacing w:after="0" w:line="240" w:lineRule="auto"/>
              <w:ind w:left="9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Каждая  3-я пятница месяца </w:t>
            </w:r>
          </w:p>
          <w:p w:rsidR="002448A0" w:rsidRDefault="00C86937" w:rsidP="00C86937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с 17-00 до 19-00</w:t>
            </w:r>
          </w:p>
        </w:tc>
      </w:tr>
      <w:tr w:rsidR="00AE749D" w:rsidRPr="003A7A8D" w:rsidTr="003A7A8D">
        <w:trPr>
          <w:trHeight w:val="238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8C6CDA" w:rsidP="00343C33">
            <w:pPr>
              <w:spacing w:after="0" w:line="240" w:lineRule="auto"/>
              <w:ind w:left="2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Мужчины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343C3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749D" w:rsidRPr="003A7A8D" w:rsidRDefault="00AE749D" w:rsidP="00343C33">
            <w:pPr>
              <w:spacing w:after="0" w:line="240" w:lineRule="auto"/>
              <w:ind w:left="2"/>
              <w:rPr>
                <w:sz w:val="20"/>
                <w:szCs w:val="20"/>
              </w:rPr>
            </w:pPr>
          </w:p>
        </w:tc>
      </w:tr>
      <w:tr w:rsidR="00A95956" w:rsidRPr="003A7A8D" w:rsidTr="001407FD">
        <w:trPr>
          <w:trHeight w:val="1125"/>
        </w:trPr>
        <w:tc>
          <w:tcPr>
            <w:tcW w:w="4176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95956" w:rsidRPr="0079672C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67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Исследования и иные медицинские вмешательства, проводимые в рамках диспансеризации взрослого населения  репродуктивного возраста по оценке репродуктивного здоровья для мужчин: </w:t>
            </w:r>
          </w:p>
          <w:p w:rsidR="00A95956" w:rsidRPr="0079672C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967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микроскопическое исследование </w:t>
            </w:r>
            <w:proofErr w:type="gramStart"/>
            <w:r w:rsidRPr="0079672C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отделяемого</w:t>
            </w:r>
            <w:proofErr w:type="gramEnd"/>
            <w:r w:rsidRPr="007967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мочеполовых органов;</w:t>
            </w:r>
          </w:p>
          <w:p w:rsidR="00A95956" w:rsidRPr="00302F03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72C">
              <w:rPr>
                <w:rFonts w:ascii="Times New Roman" w:eastAsia="Times New Roman" w:hAnsi="Times New Roman" w:cs="Times New Roman"/>
                <w:sz w:val="16"/>
                <w:szCs w:val="16"/>
              </w:rPr>
              <w:t>- определение ДНК возбудителей</w:t>
            </w: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9672C">
              <w:rPr>
                <w:rFonts w:ascii="Times New Roman" w:eastAsia="Times New Roman" w:hAnsi="Times New Roman" w:cs="Times New Roman"/>
                <w:sz w:val="18"/>
                <w:szCs w:val="18"/>
              </w:rPr>
              <w:t>инфекций</w:t>
            </w:r>
            <w:proofErr w:type="gramStart"/>
            <w:r w:rsidRPr="007967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7967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передаваемых половым путем .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A95956" w:rsidRPr="003A7A8D" w:rsidRDefault="00A95956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A95956" w:rsidRDefault="00A95956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A95956" w:rsidRPr="003A7A8D" w:rsidRDefault="00A95956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</w:tc>
      </w:tr>
      <w:tr w:rsidR="00A95956" w:rsidRPr="003A7A8D" w:rsidTr="001407FD">
        <w:trPr>
          <w:trHeight w:val="390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956" w:rsidRPr="0079672C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5956" w:rsidRDefault="00A95956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Каждый  2-й четверг месяца</w:t>
            </w:r>
          </w:p>
          <w:p w:rsidR="00A95956" w:rsidRDefault="00A95956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с 17.00 до 19.00</w:t>
            </w:r>
          </w:p>
        </w:tc>
      </w:tr>
      <w:tr w:rsidR="00A95956" w:rsidRPr="003A7A8D" w:rsidTr="00E9402B">
        <w:trPr>
          <w:trHeight w:val="900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80975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080975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пермограмму</w:t>
            </w:r>
            <w:proofErr w:type="spellEnd"/>
          </w:p>
          <w:p w:rsidR="00A95956" w:rsidRPr="003A7A8D" w:rsidRDefault="00A95956" w:rsidP="00343C33">
            <w:pPr>
              <w:spacing w:after="0" w:line="240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A95956" w:rsidRPr="003A7A8D" w:rsidRDefault="00A95956" w:rsidP="00343C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4F082B" w:rsidRDefault="004F082B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A95956" w:rsidRDefault="00A95956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A95956" w:rsidRPr="003A7A8D" w:rsidRDefault="00A95956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</w:tc>
      </w:tr>
      <w:tr w:rsidR="00A95956" w:rsidRPr="003A7A8D" w:rsidTr="00E9402B">
        <w:trPr>
          <w:trHeight w:val="52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95956" w:rsidRDefault="00A95956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Каждый  2-й четверг месяца</w:t>
            </w:r>
          </w:p>
          <w:p w:rsidR="00A95956" w:rsidRDefault="00A95956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с 17.00 до 19.00</w:t>
            </w:r>
          </w:p>
        </w:tc>
      </w:tr>
      <w:tr w:rsidR="003E6CA4" w:rsidRPr="003A7A8D" w:rsidTr="005903CD">
        <w:trPr>
          <w:trHeight w:val="247"/>
        </w:trPr>
        <w:tc>
          <w:tcPr>
            <w:tcW w:w="4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6CA4" w:rsidRPr="003A7A8D" w:rsidRDefault="003E6CA4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Ультразвуковое исследование предстательной железы и органов мошонки.</w:t>
            </w:r>
          </w:p>
          <w:p w:rsidR="003E6CA4" w:rsidRPr="003A7A8D" w:rsidRDefault="003E6CA4" w:rsidP="00343C33">
            <w:pPr>
              <w:spacing w:after="0" w:line="240" w:lineRule="auto"/>
              <w:ind w:left="2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6CA4" w:rsidRPr="003A7A8D" w:rsidRDefault="003E6CA4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Кабинет </w:t>
            </w:r>
            <w:proofErr w:type="gramStart"/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ультразвукового</w:t>
            </w:r>
            <w:proofErr w:type="gramEnd"/>
          </w:p>
          <w:p w:rsidR="003E6CA4" w:rsidRDefault="003E6CA4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исследования (главный лечебный корпус, 1 этаж).</w:t>
            </w:r>
          </w:p>
          <w:p w:rsidR="00A95956" w:rsidRPr="003A7A8D" w:rsidRDefault="00A95956" w:rsidP="00343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211 отделение ВОП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60E0D" w:rsidRDefault="00860E0D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343C33" w:rsidRDefault="00343C33" w:rsidP="006529CA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860E0D" w:rsidRDefault="00860E0D" w:rsidP="00343C33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3E6CA4" w:rsidRPr="003A7A8D" w:rsidRDefault="00860E0D" w:rsidP="00343C33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</w:t>
            </w:r>
            <w:r w:rsidR="00A24B03">
              <w:rPr>
                <w:rFonts w:ascii="Times New Roman" w:eastAsia="Cambria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:00</w:t>
            </w:r>
          </w:p>
        </w:tc>
      </w:tr>
      <w:tr w:rsidR="00A95956" w:rsidRPr="003A7A8D" w:rsidTr="006529CA">
        <w:trPr>
          <w:trHeight w:val="1350"/>
        </w:trPr>
        <w:tc>
          <w:tcPr>
            <w:tcW w:w="41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eastAsia="Times New Roman" w:hAnsi="Times New Roman" w:cs="Times New Roman"/>
                <w:sz w:val="20"/>
                <w:szCs w:val="20"/>
              </w:rPr>
              <w:t>Завершение этапа диспансеризации.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95956" w:rsidRPr="003A7A8D" w:rsidRDefault="00A95956" w:rsidP="00652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A95956" w:rsidRDefault="00A95956" w:rsidP="00652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  <w:p w:rsidR="000E04C9" w:rsidRDefault="000E04C9" w:rsidP="00652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04C9" w:rsidRDefault="000E04C9" w:rsidP="00652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04C9" w:rsidRDefault="000E04C9" w:rsidP="00652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04C9" w:rsidRPr="003A7A8D" w:rsidRDefault="000E04C9" w:rsidP="006529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Понедельник 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пятница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08:00-16:18</w:t>
            </w:r>
          </w:p>
          <w:p w:rsidR="00A95956" w:rsidRDefault="00A95956" w:rsidP="006529CA">
            <w:pPr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 xml:space="preserve">каждая  последняя  неделя  месяца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п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>онедельник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а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по </w:t>
            </w:r>
            <w:r w:rsidRPr="00215D75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пятниц</w:t>
            </w: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у</w:t>
            </w:r>
            <w:r w:rsidR="006529CA"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</w:t>
            </w:r>
            <w:r w:rsidRPr="00215D75">
              <w:rPr>
                <w:rFonts w:ascii="Times New Roman" w:hAnsi="Times New Roman" w:cs="Times New Roman"/>
                <w:sz w:val="18"/>
                <w:szCs w:val="18"/>
              </w:rPr>
              <w:t>с 8.00 до 15.30</w:t>
            </w:r>
          </w:p>
          <w:p w:rsidR="00A95956" w:rsidRDefault="00A95956" w:rsidP="006529CA">
            <w:pPr>
              <w:spacing w:after="0" w:line="240" w:lineRule="auto"/>
              <w:ind w:left="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каждая последняя суббота месяца  </w:t>
            </w:r>
          </w:p>
          <w:p w:rsidR="006529CA" w:rsidRDefault="00A95956" w:rsidP="006529CA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08:00-12:00</w:t>
            </w:r>
          </w:p>
          <w:p w:rsidR="006529CA" w:rsidRPr="003A7A8D" w:rsidRDefault="006529CA" w:rsidP="006529CA">
            <w:pPr>
              <w:spacing w:after="20" w:line="240" w:lineRule="auto"/>
              <w:ind w:left="92" w:hanging="10"/>
              <w:jc w:val="center"/>
              <w:rPr>
                <w:sz w:val="20"/>
                <w:szCs w:val="20"/>
              </w:rPr>
            </w:pPr>
          </w:p>
        </w:tc>
      </w:tr>
      <w:tr w:rsidR="00A95956" w:rsidRPr="003A7A8D" w:rsidTr="000E04C9">
        <w:trPr>
          <w:trHeight w:val="615"/>
        </w:trPr>
        <w:tc>
          <w:tcPr>
            <w:tcW w:w="41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956" w:rsidRPr="003A7A8D" w:rsidRDefault="00A95956" w:rsidP="00343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04C9" w:rsidRPr="003A7A8D" w:rsidRDefault="000E04C9" w:rsidP="00343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  <w:p w:rsidR="00A95956" w:rsidRPr="003A7A8D" w:rsidRDefault="000E04C9" w:rsidP="00343C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A8D">
              <w:rPr>
                <w:rFonts w:ascii="Times New Roman" w:hAnsi="Times New Roman" w:cs="Times New Roman"/>
                <w:sz w:val="20"/>
                <w:szCs w:val="20"/>
              </w:rPr>
              <w:t>врача-хирурга поликлиники № 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A95956" w:rsidRDefault="00A95956" w:rsidP="00343C33">
            <w:pPr>
              <w:spacing w:after="0" w:line="240" w:lineRule="auto"/>
              <w:ind w:left="2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>Каждый  2-й четверг месяца</w:t>
            </w:r>
          </w:p>
          <w:p w:rsidR="00A95956" w:rsidRDefault="00A95956" w:rsidP="00343C33">
            <w:pPr>
              <w:spacing w:after="20" w:line="240" w:lineRule="auto"/>
              <w:ind w:left="92" w:hanging="10"/>
              <w:jc w:val="center"/>
              <w:rPr>
                <w:rFonts w:ascii="Times New Roman" w:eastAsia="Cambria" w:hAnsi="Times New Roman" w:cs="Times New Roman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sz w:val="18"/>
                <w:szCs w:val="18"/>
              </w:rPr>
              <w:t xml:space="preserve"> с 17.00 до 19.00</w:t>
            </w:r>
          </w:p>
        </w:tc>
      </w:tr>
    </w:tbl>
    <w:p w:rsidR="003A7A8D" w:rsidRPr="000B7F96" w:rsidRDefault="003A7A8D" w:rsidP="00343C33">
      <w:pPr>
        <w:tabs>
          <w:tab w:val="left" w:pos="2970"/>
        </w:tabs>
        <w:spacing w:line="240" w:lineRule="auto"/>
        <w:rPr>
          <w:sz w:val="20"/>
          <w:szCs w:val="20"/>
        </w:rPr>
      </w:pPr>
    </w:p>
    <w:sectPr w:rsidR="003A7A8D" w:rsidRPr="000B7F96" w:rsidSect="000B7F96">
      <w:pgSz w:w="11904" w:h="16834"/>
      <w:pgMar w:top="426" w:right="851" w:bottom="284" w:left="709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749D"/>
    <w:rsid w:val="00006764"/>
    <w:rsid w:val="00007E63"/>
    <w:rsid w:val="00072D73"/>
    <w:rsid w:val="00080975"/>
    <w:rsid w:val="000B7F96"/>
    <w:rsid w:val="000E04C9"/>
    <w:rsid w:val="000E5D87"/>
    <w:rsid w:val="001106BC"/>
    <w:rsid w:val="00184EE4"/>
    <w:rsid w:val="00215D75"/>
    <w:rsid w:val="00220DC7"/>
    <w:rsid w:val="002448A0"/>
    <w:rsid w:val="0029692C"/>
    <w:rsid w:val="002D55F8"/>
    <w:rsid w:val="00302F03"/>
    <w:rsid w:val="00343C33"/>
    <w:rsid w:val="00360C64"/>
    <w:rsid w:val="00375EE9"/>
    <w:rsid w:val="003A7A8D"/>
    <w:rsid w:val="003D26D7"/>
    <w:rsid w:val="003E6CA4"/>
    <w:rsid w:val="00416744"/>
    <w:rsid w:val="00466DCA"/>
    <w:rsid w:val="00494862"/>
    <w:rsid w:val="004A4DBB"/>
    <w:rsid w:val="004D4C3A"/>
    <w:rsid w:val="004F082B"/>
    <w:rsid w:val="005502B3"/>
    <w:rsid w:val="00562BA7"/>
    <w:rsid w:val="00564EC1"/>
    <w:rsid w:val="005A70F5"/>
    <w:rsid w:val="005F6753"/>
    <w:rsid w:val="006529CA"/>
    <w:rsid w:val="006864EC"/>
    <w:rsid w:val="006A4C53"/>
    <w:rsid w:val="006E7904"/>
    <w:rsid w:val="007369CB"/>
    <w:rsid w:val="0076202F"/>
    <w:rsid w:val="0079672C"/>
    <w:rsid w:val="007F31EF"/>
    <w:rsid w:val="00852D7F"/>
    <w:rsid w:val="00860E0D"/>
    <w:rsid w:val="00873703"/>
    <w:rsid w:val="008813E9"/>
    <w:rsid w:val="008A40CA"/>
    <w:rsid w:val="008C6CDA"/>
    <w:rsid w:val="00905A39"/>
    <w:rsid w:val="00985419"/>
    <w:rsid w:val="00987153"/>
    <w:rsid w:val="00A24B03"/>
    <w:rsid w:val="00A52001"/>
    <w:rsid w:val="00A5603C"/>
    <w:rsid w:val="00A9230B"/>
    <w:rsid w:val="00A95956"/>
    <w:rsid w:val="00AE749D"/>
    <w:rsid w:val="00BA46A0"/>
    <w:rsid w:val="00BC4F4C"/>
    <w:rsid w:val="00BD08A4"/>
    <w:rsid w:val="00C12161"/>
    <w:rsid w:val="00C86937"/>
    <w:rsid w:val="00C95660"/>
    <w:rsid w:val="00D10446"/>
    <w:rsid w:val="00D277F5"/>
    <w:rsid w:val="00D574A8"/>
    <w:rsid w:val="00DF2BE7"/>
    <w:rsid w:val="00E25F27"/>
    <w:rsid w:val="00E42540"/>
    <w:rsid w:val="00E428E4"/>
    <w:rsid w:val="00E44DC3"/>
    <w:rsid w:val="00E648F0"/>
    <w:rsid w:val="00EB5212"/>
    <w:rsid w:val="00EC2AC6"/>
    <w:rsid w:val="00ED4B10"/>
    <w:rsid w:val="00EF5DD9"/>
    <w:rsid w:val="00F01047"/>
    <w:rsid w:val="00F21469"/>
    <w:rsid w:val="00F8283E"/>
    <w:rsid w:val="00F838B0"/>
    <w:rsid w:val="00FA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BA7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paragraph" w:styleId="1">
    <w:name w:val="heading 1"/>
    <w:next w:val="a"/>
    <w:link w:val="10"/>
    <w:qFormat/>
    <w:rsid w:val="00562BA7"/>
    <w:pPr>
      <w:keepNext/>
      <w:keepLines/>
      <w:spacing w:after="1" w:line="259" w:lineRule="auto"/>
      <w:ind w:left="54" w:hanging="10"/>
      <w:jc w:val="center"/>
      <w:outlineLvl w:val="0"/>
    </w:pPr>
    <w:rPr>
      <w:rFonts w:ascii="Arial" w:eastAsia="Arial" w:hAnsi="Arial"/>
      <w:b/>
      <w:color w:val="000000"/>
      <w:sz w:val="19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62BA7"/>
    <w:rPr>
      <w:rFonts w:ascii="Arial" w:eastAsia="Arial" w:hAnsi="Arial"/>
      <w:b/>
      <w:color w:val="000000"/>
      <w:sz w:val="19"/>
      <w:szCs w:val="22"/>
      <w:lang w:bidi="ar-SA"/>
    </w:rPr>
  </w:style>
  <w:style w:type="table" w:customStyle="1" w:styleId="TableGrid">
    <w:name w:val="TableGrid"/>
    <w:rsid w:val="00562BA7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A7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975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27C70-22BA-4315-9003-AB32D2C7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Секретарь</cp:lastModifiedBy>
  <cp:revision>2</cp:revision>
  <cp:lastPrinted>2026-08-20T12:44:00Z</cp:lastPrinted>
  <dcterms:created xsi:type="dcterms:W3CDTF">2026-10-02T05:20:00Z</dcterms:created>
  <dcterms:modified xsi:type="dcterms:W3CDTF">2026-10-02T05:20:00Z</dcterms:modified>
</cp:coreProperties>
</file>