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2F" w:rsidRDefault="0076202F">
      <w:pPr>
        <w:pStyle w:val="1"/>
        <w:rPr>
          <w:rFonts w:ascii="Times New Roman" w:hAnsi="Times New Roman"/>
          <w:sz w:val="24"/>
          <w:szCs w:val="24"/>
        </w:rPr>
      </w:pPr>
    </w:p>
    <w:p w:rsidR="00FA5051" w:rsidRPr="00302F03" w:rsidRDefault="00E25F27">
      <w:pPr>
        <w:pStyle w:val="1"/>
        <w:rPr>
          <w:rFonts w:ascii="Times New Roman" w:hAnsi="Times New Roman"/>
          <w:sz w:val="24"/>
          <w:szCs w:val="24"/>
        </w:rPr>
      </w:pPr>
      <w:r w:rsidRPr="00302F03">
        <w:rPr>
          <w:rFonts w:ascii="Times New Roman" w:hAnsi="Times New Roman"/>
          <w:sz w:val="24"/>
          <w:szCs w:val="24"/>
        </w:rPr>
        <w:t>ПЛАН МАРШРУТИЗАЦИИ</w:t>
      </w:r>
    </w:p>
    <w:p w:rsidR="00FA5051" w:rsidRPr="00302F03" w:rsidRDefault="00FA5051">
      <w:pPr>
        <w:pStyle w:val="1"/>
        <w:rPr>
          <w:rFonts w:ascii="Times New Roman" w:hAnsi="Times New Roman"/>
          <w:sz w:val="24"/>
          <w:szCs w:val="24"/>
        </w:rPr>
      </w:pPr>
      <w:r w:rsidRPr="00302F03">
        <w:rPr>
          <w:rFonts w:ascii="Times New Roman" w:hAnsi="Times New Roman"/>
          <w:sz w:val="24"/>
          <w:szCs w:val="24"/>
        </w:rPr>
        <w:t xml:space="preserve">по проведению профилактического осмотра для оценки </w:t>
      </w:r>
    </w:p>
    <w:p w:rsidR="00AE749D" w:rsidRDefault="00FA5051">
      <w:pPr>
        <w:pStyle w:val="1"/>
        <w:rPr>
          <w:rFonts w:ascii="Times New Roman" w:hAnsi="Times New Roman"/>
          <w:sz w:val="24"/>
          <w:szCs w:val="24"/>
        </w:rPr>
      </w:pPr>
      <w:r w:rsidRPr="00302F03">
        <w:rPr>
          <w:rFonts w:ascii="Times New Roman" w:hAnsi="Times New Roman"/>
          <w:sz w:val="24"/>
          <w:szCs w:val="24"/>
        </w:rPr>
        <w:t>репродуктивного здоровья мужчин и женщин в ГБУЗ «</w:t>
      </w:r>
      <w:proofErr w:type="spellStart"/>
      <w:r w:rsidRPr="00302F03">
        <w:rPr>
          <w:rFonts w:ascii="Times New Roman" w:hAnsi="Times New Roman"/>
          <w:sz w:val="24"/>
          <w:szCs w:val="24"/>
        </w:rPr>
        <w:t>Лунинская</w:t>
      </w:r>
      <w:proofErr w:type="spellEnd"/>
      <w:r w:rsidRPr="00302F03">
        <w:rPr>
          <w:rFonts w:ascii="Times New Roman" w:hAnsi="Times New Roman"/>
          <w:sz w:val="24"/>
          <w:szCs w:val="24"/>
        </w:rPr>
        <w:t xml:space="preserve"> РБ»</w:t>
      </w:r>
    </w:p>
    <w:p w:rsidR="00860E0D" w:rsidRPr="00860E0D" w:rsidRDefault="00860E0D" w:rsidP="00860E0D"/>
    <w:tbl>
      <w:tblPr>
        <w:tblW w:w="10555" w:type="dxa"/>
        <w:tblInd w:w="-36" w:type="dxa"/>
        <w:tblCellMar>
          <w:top w:w="48" w:type="dxa"/>
          <w:left w:w="29" w:type="dxa"/>
          <w:right w:w="63" w:type="dxa"/>
        </w:tblCellMar>
        <w:tblLook w:val="04A0"/>
      </w:tblPr>
      <w:tblGrid>
        <w:gridCol w:w="4176"/>
        <w:gridCol w:w="3119"/>
        <w:gridCol w:w="3260"/>
      </w:tblGrid>
      <w:tr w:rsidR="00AE749D" w:rsidRPr="003A7A8D" w:rsidTr="003A7A8D">
        <w:trPr>
          <w:trHeight w:val="526"/>
        </w:trPr>
        <w:tc>
          <w:tcPr>
            <w:tcW w:w="10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</w:t>
            </w:r>
          </w:p>
        </w:tc>
      </w:tr>
      <w:tr w:rsidR="00AE749D" w:rsidRPr="003A7A8D" w:rsidTr="003A7A8D">
        <w:trPr>
          <w:trHeight w:val="257"/>
        </w:trPr>
        <w:tc>
          <w:tcPr>
            <w:tcW w:w="10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564EC1" w:rsidP="00DF2BE7">
            <w:pPr>
              <w:spacing w:after="0" w:line="240" w:lineRule="auto"/>
              <w:ind w:left="97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этапа</w:t>
            </w:r>
            <w:r w:rsidR="00E25F27"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диспансеризации по оценке репродуктивного здоровья</w:t>
            </w:r>
            <w:r w:rsidR="00DF2B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возрасте от 18 до  29 лет </w:t>
            </w:r>
          </w:p>
        </w:tc>
      </w:tr>
      <w:tr w:rsidR="00AE749D" w:rsidRPr="003A7A8D" w:rsidTr="003A7A8D">
        <w:trPr>
          <w:trHeight w:val="290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осмотра (исследования)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Где проводится (место нахождения, № кабинета)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AE749D" w:rsidRPr="003A7A8D" w:rsidTr="003A7A8D">
        <w:trPr>
          <w:trHeight w:val="367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96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Женщины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D7F" w:rsidRPr="003A7A8D" w:rsidTr="001043B7">
        <w:trPr>
          <w:trHeight w:val="430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02F03" w:rsidRDefault="00852D7F" w:rsidP="0041674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 (осмотр) врачом акушером-гинекологом, пальпация молочных желез, осмотр шейки матки в зеркалах с забором материала на исследование:</w:t>
            </w:r>
          </w:p>
          <w:p w:rsidR="00852D7F" w:rsidRPr="00302F03" w:rsidRDefault="00852D7F" w:rsidP="00416744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- цитологическое исследование шейки матки;</w:t>
            </w:r>
          </w:p>
          <w:p w:rsidR="00852D7F" w:rsidRPr="00302F03" w:rsidRDefault="00852D7F" w:rsidP="00302F03">
            <w:pPr>
              <w:spacing w:after="0" w:line="240" w:lineRule="auto"/>
              <w:ind w:left="2"/>
              <w:rPr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микроскопическое исследование </w:t>
            </w:r>
            <w:proofErr w:type="spellStart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урогенетального</w:t>
            </w:r>
            <w:proofErr w:type="spellEnd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тракта.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Default="00852D7F" w:rsidP="00416744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852D7F" w:rsidRPr="003A7A8D" w:rsidRDefault="00852D7F" w:rsidP="00416744">
            <w:pPr>
              <w:spacing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гинеколога </w:t>
            </w:r>
          </w:p>
          <w:p w:rsidR="00852D7F" w:rsidRPr="003A7A8D" w:rsidRDefault="00852D7F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Default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852D7F" w:rsidRPr="003A7A8D" w:rsidTr="001043B7">
        <w:trPr>
          <w:trHeight w:val="63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02F03" w:rsidRDefault="00852D7F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женщин: </w:t>
            </w:r>
          </w:p>
          <w:p w:rsidR="00852D7F" w:rsidRPr="00302F03" w:rsidRDefault="00852D7F" w:rsidP="00416744">
            <w:pPr>
              <w:spacing w:after="0" w:line="240" w:lineRule="auto"/>
              <w:rPr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- определение ДНК возбудителей инфекций</w:t>
            </w:r>
            <w:proofErr w:type="gramStart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передаваемых половым путем (18-29 лет)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A7A8D" w:rsidRDefault="00852D7F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852D7F" w:rsidRPr="003A7A8D" w:rsidRDefault="00852D7F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гинеколога </w:t>
            </w:r>
          </w:p>
          <w:p w:rsidR="00852D7F" w:rsidRPr="003A7A8D" w:rsidRDefault="00852D7F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Default="00852D7F" w:rsidP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 w:rsidP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852D7F" w:rsidRPr="003A7A8D" w:rsidTr="001043B7">
        <w:trPr>
          <w:trHeight w:val="63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02F03" w:rsidRDefault="00852D7F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Завершение этапа или перевод на 2 этап (профилактический осмотр),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Pr="00302F03" w:rsidRDefault="00852D7F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</w:t>
            </w:r>
          </w:p>
          <w:p w:rsidR="00852D7F" w:rsidRPr="00302F03" w:rsidRDefault="00852D7F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Врача – акушер - гинеколога </w:t>
            </w:r>
          </w:p>
          <w:p w:rsidR="00852D7F" w:rsidRPr="003A7A8D" w:rsidRDefault="00852D7F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7F" w:rsidRDefault="00852D7F" w:rsidP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 w:rsidP="0076202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AE749D" w:rsidRPr="003A7A8D" w:rsidTr="003A7A8D">
        <w:trPr>
          <w:trHeight w:val="22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E25F27" w:rsidP="00416744">
            <w:pPr>
              <w:spacing w:after="0" w:line="240" w:lineRule="auto"/>
              <w:ind w:left="33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Мужчины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CA4" w:rsidRPr="003A7A8D" w:rsidTr="00281C1F">
        <w:trPr>
          <w:trHeight w:val="454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02F03" w:rsidRDefault="003E6CA4" w:rsidP="0041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(осмотр)  врачом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хирургом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поликлиники для определения группы репродуктивного здоровья (1-3) 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2D7F" w:rsidRDefault="00852D7F" w:rsidP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 w:rsidP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3E6CA4" w:rsidRPr="003A7A8D" w:rsidRDefault="00852D7F" w:rsidP="00852D7F">
            <w:pPr>
              <w:spacing w:after="0"/>
              <w:ind w:left="9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четверг  с 17-00 до 19-00</w:t>
            </w:r>
          </w:p>
        </w:tc>
      </w:tr>
      <w:tr w:rsidR="003E6CA4" w:rsidRPr="003A7A8D" w:rsidTr="00281C1F">
        <w:trPr>
          <w:trHeight w:val="226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этапа или перевод на 2 этап (профилактический осмотр),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2D7F" w:rsidRDefault="00852D7F" w:rsidP="00852D7F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52D7F" w:rsidRDefault="00852D7F" w:rsidP="00852D7F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52D7F" w:rsidRDefault="00852D7F" w:rsidP="00852D7F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3E6CA4" w:rsidRPr="003A7A8D" w:rsidRDefault="0076202F" w:rsidP="00852D7F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ч</w:t>
            </w:r>
            <w:r w:rsidR="00852D7F">
              <w:rPr>
                <w:rFonts w:ascii="Times New Roman" w:eastAsia="Cambria" w:hAnsi="Times New Roman" w:cs="Times New Roman"/>
                <w:sz w:val="18"/>
                <w:szCs w:val="18"/>
              </w:rPr>
              <w:t>етверг с 17-00 до 19-00</w:t>
            </w:r>
          </w:p>
        </w:tc>
      </w:tr>
    </w:tbl>
    <w:p w:rsidR="00860E0D" w:rsidRDefault="00860E0D" w:rsidP="00302F03">
      <w:pPr>
        <w:spacing w:after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02F" w:rsidRDefault="0076202F" w:rsidP="00302F03">
      <w:pPr>
        <w:spacing w:after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E749D" w:rsidRDefault="00987153" w:rsidP="00302F03">
      <w:pPr>
        <w:spacing w:after="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A7A8D">
        <w:rPr>
          <w:rFonts w:ascii="Times New Roman" w:eastAsia="Times New Roman" w:hAnsi="Times New Roman" w:cs="Times New Roman"/>
          <w:b/>
          <w:sz w:val="20"/>
          <w:szCs w:val="20"/>
        </w:rPr>
        <w:t>II этап</w:t>
      </w:r>
      <w:r w:rsidR="00564EC1" w:rsidRPr="003A7A8D">
        <w:rPr>
          <w:rFonts w:ascii="Times New Roman" w:eastAsia="Times New Roman" w:hAnsi="Times New Roman" w:cs="Times New Roman"/>
          <w:b/>
          <w:sz w:val="20"/>
          <w:szCs w:val="20"/>
        </w:rPr>
        <w:t xml:space="preserve"> диспансеризации по оценке репродуктивного здоровья</w:t>
      </w:r>
      <w:r w:rsidR="00DF2BE7">
        <w:rPr>
          <w:rFonts w:ascii="Times New Roman" w:eastAsia="Times New Roman" w:hAnsi="Times New Roman" w:cs="Times New Roman"/>
          <w:b/>
          <w:sz w:val="20"/>
          <w:szCs w:val="20"/>
        </w:rPr>
        <w:t xml:space="preserve"> в возрасте от  18 до  49 лет </w:t>
      </w:r>
    </w:p>
    <w:p w:rsidR="0076202F" w:rsidRPr="003A7A8D" w:rsidRDefault="0076202F" w:rsidP="00302F03">
      <w:pPr>
        <w:spacing w:after="3"/>
        <w:jc w:val="center"/>
        <w:rPr>
          <w:sz w:val="20"/>
          <w:szCs w:val="20"/>
        </w:rPr>
      </w:pPr>
    </w:p>
    <w:tbl>
      <w:tblPr>
        <w:tblW w:w="10555" w:type="dxa"/>
        <w:tblInd w:w="-36" w:type="dxa"/>
        <w:tblCellMar>
          <w:left w:w="29" w:type="dxa"/>
          <w:bottom w:w="12" w:type="dxa"/>
          <w:right w:w="12" w:type="dxa"/>
        </w:tblCellMar>
        <w:tblLook w:val="04A0"/>
      </w:tblPr>
      <w:tblGrid>
        <w:gridCol w:w="4176"/>
        <w:gridCol w:w="3119"/>
        <w:gridCol w:w="3260"/>
      </w:tblGrid>
      <w:tr w:rsidR="00987153" w:rsidRPr="003A7A8D" w:rsidTr="003A7A8D">
        <w:trPr>
          <w:trHeight w:val="300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осмотра (исследования)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ind w:left="99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Где проводится (место нахождения, № кабинета)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Режим работы</w:t>
            </w:r>
          </w:p>
        </w:tc>
      </w:tr>
      <w:tr w:rsidR="00987153" w:rsidRPr="003A7A8D" w:rsidTr="003A7A8D">
        <w:trPr>
          <w:trHeight w:val="430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ind w:left="96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Женщины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153" w:rsidRPr="003A7A8D" w:rsidRDefault="00987153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6CA4" w:rsidRPr="003A7A8D" w:rsidTr="009572D2">
        <w:trPr>
          <w:trHeight w:val="442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02F03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женщин: </w:t>
            </w:r>
          </w:p>
          <w:p w:rsidR="003E6CA4" w:rsidRPr="00302F03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- определение ДНК возбудителей инфекций</w:t>
            </w:r>
            <w:proofErr w:type="gramStart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передаваемых половым путем (30-49л.);</w:t>
            </w:r>
          </w:p>
          <w:p w:rsidR="003E6CA4" w:rsidRPr="00302F03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F03">
              <w:rPr>
                <w:rFonts w:ascii="Times New Roman" w:eastAsia="Times New Roman" w:hAnsi="Times New Roman" w:cs="Times New Roman"/>
                <w:sz w:val="18"/>
                <w:szCs w:val="18"/>
              </w:rPr>
              <w:t>- определение ДНК вирусов папилломы человека.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гинеколога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60E0D" w:rsidRDefault="00860E0D" w:rsidP="00860E0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3E6CA4" w:rsidRPr="003A7A8D" w:rsidRDefault="003E6CA4" w:rsidP="00860E0D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3E6CA4" w:rsidRPr="003A7A8D" w:rsidTr="009572D2">
        <w:trPr>
          <w:trHeight w:val="442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Ультразвуковое исследование матки и придатков </w:t>
            </w:r>
            <w:proofErr w:type="spellStart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трансвагинальное</w:t>
            </w:r>
            <w:proofErr w:type="spellEnd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ультразвуковое исследование молочных желез.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</w:t>
            </w:r>
            <w:proofErr w:type="gramStart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ультразвукового</w:t>
            </w:r>
            <w:proofErr w:type="gramEnd"/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исследования (главный лечебный корпус, 1 этаж).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3E6CA4" w:rsidRPr="003A7A8D" w:rsidTr="009572D2">
        <w:trPr>
          <w:trHeight w:val="442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на консультацию к врачам-специалистам (врач-эндокринолог, врач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, врач-онколог).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гинеколога </w:t>
            </w:r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№ 1, № 2.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3E6CA4" w:rsidRPr="003A7A8D" w:rsidTr="009572D2">
        <w:trPr>
          <w:trHeight w:val="454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этапа диспансеризации.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02F03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>Кабинет</w:t>
            </w:r>
          </w:p>
          <w:p w:rsidR="003E6CA4" w:rsidRPr="00302F03" w:rsidRDefault="003E6CA4" w:rsidP="00302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Врача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</w:t>
            </w: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>акушер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302F03">
              <w:rPr>
                <w:rFonts w:ascii="Times New Roman" w:eastAsia="Times New Roman" w:hAnsi="Times New Roman" w:cs="Times New Roman"/>
                <w:sz w:val="16"/>
                <w:szCs w:val="16"/>
              </w:rPr>
              <w:t>гинеколога № 1, № 2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AE749D" w:rsidRPr="003A7A8D" w:rsidTr="003A7A8D">
        <w:trPr>
          <w:trHeight w:val="238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8C6CDA" w:rsidP="00416744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Мужчины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49D" w:rsidRPr="003A7A8D" w:rsidRDefault="00AE749D" w:rsidP="00416744">
            <w:pPr>
              <w:spacing w:after="0" w:line="240" w:lineRule="auto"/>
              <w:ind w:left="2"/>
              <w:rPr>
                <w:sz w:val="20"/>
                <w:szCs w:val="20"/>
              </w:rPr>
            </w:pPr>
          </w:p>
        </w:tc>
      </w:tr>
      <w:tr w:rsidR="003E6CA4" w:rsidRPr="003A7A8D" w:rsidTr="005903CD">
        <w:trPr>
          <w:trHeight w:val="878"/>
        </w:trPr>
        <w:tc>
          <w:tcPr>
            <w:tcW w:w="41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79672C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Исследования и иные медицинские вмешательства, проводимые в рамках диспансеризации взрослого населения  репродуктивного возраста по оценке репродуктивного здоровья для мужчин: </w:t>
            </w:r>
          </w:p>
          <w:p w:rsidR="003E6CA4" w:rsidRPr="0079672C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микроскопическое исследование </w:t>
            </w:r>
            <w:proofErr w:type="gramStart"/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отделяемого</w:t>
            </w:r>
            <w:proofErr w:type="gramEnd"/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мочеполовых органов;</w:t>
            </w:r>
          </w:p>
          <w:p w:rsidR="003E6CA4" w:rsidRPr="00302F03" w:rsidRDefault="003E6CA4" w:rsidP="00302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672C">
              <w:rPr>
                <w:rFonts w:ascii="Times New Roman" w:eastAsia="Times New Roman" w:hAnsi="Times New Roman" w:cs="Times New Roman"/>
                <w:sz w:val="16"/>
                <w:szCs w:val="16"/>
              </w:rPr>
              <w:t>- определение ДНК возбудителей</w:t>
            </w: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9672C">
              <w:rPr>
                <w:rFonts w:ascii="Times New Roman" w:eastAsia="Times New Roman" w:hAnsi="Times New Roman" w:cs="Times New Roman"/>
                <w:sz w:val="18"/>
                <w:szCs w:val="18"/>
              </w:rPr>
              <w:t>инфекций</w:t>
            </w:r>
            <w:proofErr w:type="gramStart"/>
            <w:r w:rsidRPr="007967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672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передаваемых половым путем .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860E0D" w:rsidRDefault="00860E0D" w:rsidP="00860E0D">
            <w:pPr>
              <w:spacing w:after="20" w:line="256" w:lineRule="auto"/>
              <w:ind w:left="92" w:hanging="10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  <w:p w:rsidR="003E6CA4" w:rsidRPr="003A7A8D" w:rsidRDefault="003E6CA4" w:rsidP="00860E0D">
            <w:pPr>
              <w:spacing w:after="0" w:line="240" w:lineRule="auto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3E6CA4" w:rsidRPr="003A7A8D" w:rsidTr="005903CD">
        <w:trPr>
          <w:trHeight w:val="247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0975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080975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  <w:shd w:val="clear" w:color="auto" w:fill="FFFFFF"/>
              </w:rPr>
              <w:t>пермограмму</w:t>
            </w:r>
            <w:proofErr w:type="spellEnd"/>
          </w:p>
          <w:p w:rsidR="003E6CA4" w:rsidRPr="003A7A8D" w:rsidRDefault="003E6CA4" w:rsidP="00416744">
            <w:pPr>
              <w:spacing w:after="0" w:line="240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466DCA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3E6CA4" w:rsidRPr="003A7A8D" w:rsidTr="005903CD">
        <w:trPr>
          <w:trHeight w:val="247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Ультразвуковое исследование предстательной железы и органов мошонки.</w:t>
            </w:r>
          </w:p>
          <w:p w:rsidR="003E6CA4" w:rsidRPr="003A7A8D" w:rsidRDefault="003E6CA4" w:rsidP="00416744">
            <w:pPr>
              <w:spacing w:after="0" w:line="240" w:lineRule="auto"/>
              <w:ind w:left="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</w:t>
            </w:r>
            <w:proofErr w:type="gramStart"/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ультразвукового</w:t>
            </w:r>
            <w:proofErr w:type="gramEnd"/>
          </w:p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исследования (главный лечебный корпус, 1 этаж).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  <w:tr w:rsidR="003E6CA4" w:rsidRPr="003A7A8D" w:rsidTr="005903CD">
        <w:trPr>
          <w:trHeight w:val="247"/>
        </w:trPr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 этапа диспансеризации.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CA4" w:rsidRPr="003A7A8D" w:rsidRDefault="003E6CA4" w:rsidP="0041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:rsidR="003E6CA4" w:rsidRPr="003A7A8D" w:rsidRDefault="003E6CA4" w:rsidP="003E6C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7A8D">
              <w:rPr>
                <w:rFonts w:ascii="Times New Roman" w:hAnsi="Times New Roman" w:cs="Times New Roman"/>
                <w:sz w:val="20"/>
                <w:szCs w:val="20"/>
              </w:rPr>
              <w:t>врача-хирурга поликлиники № 6.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60E0D" w:rsidRDefault="00860E0D" w:rsidP="00860E0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Понедельник - пятница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08:00-16:18</w:t>
            </w:r>
          </w:p>
          <w:p w:rsidR="00860E0D" w:rsidRDefault="00860E0D" w:rsidP="00860E0D">
            <w:pPr>
              <w:spacing w:after="0"/>
              <w:ind w:left="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каждая последняя суббота месяца  </w:t>
            </w:r>
          </w:p>
          <w:p w:rsidR="003E6CA4" w:rsidRPr="003A7A8D" w:rsidRDefault="00860E0D" w:rsidP="0076202F">
            <w:pPr>
              <w:spacing w:after="20" w:line="256" w:lineRule="auto"/>
              <w:ind w:left="92" w:hanging="1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08:00-13:00</w:t>
            </w:r>
          </w:p>
        </w:tc>
      </w:tr>
    </w:tbl>
    <w:p w:rsidR="003A7A8D" w:rsidRPr="000B7F96" w:rsidRDefault="003A7A8D" w:rsidP="000B7F96">
      <w:pPr>
        <w:tabs>
          <w:tab w:val="left" w:pos="2970"/>
        </w:tabs>
        <w:rPr>
          <w:sz w:val="20"/>
          <w:szCs w:val="20"/>
        </w:rPr>
      </w:pPr>
    </w:p>
    <w:sectPr w:rsidR="003A7A8D" w:rsidRPr="000B7F96" w:rsidSect="000B7F96">
      <w:pgSz w:w="11904" w:h="16834"/>
      <w:pgMar w:top="426" w:right="851" w:bottom="284" w:left="709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49D"/>
    <w:rsid w:val="00007E63"/>
    <w:rsid w:val="00072D73"/>
    <w:rsid w:val="00080975"/>
    <w:rsid w:val="000B7F96"/>
    <w:rsid w:val="000E5D87"/>
    <w:rsid w:val="001106BC"/>
    <w:rsid w:val="00184EE4"/>
    <w:rsid w:val="00220DC7"/>
    <w:rsid w:val="0029692C"/>
    <w:rsid w:val="002D55F8"/>
    <w:rsid w:val="00302F03"/>
    <w:rsid w:val="00360C64"/>
    <w:rsid w:val="00375EE9"/>
    <w:rsid w:val="003A7A8D"/>
    <w:rsid w:val="003E6CA4"/>
    <w:rsid w:val="00416744"/>
    <w:rsid w:val="00466DCA"/>
    <w:rsid w:val="00494862"/>
    <w:rsid w:val="004A4DBB"/>
    <w:rsid w:val="005502B3"/>
    <w:rsid w:val="00562BA7"/>
    <w:rsid w:val="00564EC1"/>
    <w:rsid w:val="005A70F5"/>
    <w:rsid w:val="006864EC"/>
    <w:rsid w:val="006A4C53"/>
    <w:rsid w:val="006E7904"/>
    <w:rsid w:val="007369CB"/>
    <w:rsid w:val="0076202F"/>
    <w:rsid w:val="0079672C"/>
    <w:rsid w:val="007F31EF"/>
    <w:rsid w:val="00852D7F"/>
    <w:rsid w:val="00860E0D"/>
    <w:rsid w:val="008813E9"/>
    <w:rsid w:val="008C6CDA"/>
    <w:rsid w:val="00905A39"/>
    <w:rsid w:val="00985419"/>
    <w:rsid w:val="00987153"/>
    <w:rsid w:val="00A52001"/>
    <w:rsid w:val="00A5603C"/>
    <w:rsid w:val="00A9230B"/>
    <w:rsid w:val="00AE749D"/>
    <w:rsid w:val="00BA46A0"/>
    <w:rsid w:val="00BC4F4C"/>
    <w:rsid w:val="00BD08A4"/>
    <w:rsid w:val="00C12161"/>
    <w:rsid w:val="00C95660"/>
    <w:rsid w:val="00D277F5"/>
    <w:rsid w:val="00DF2BE7"/>
    <w:rsid w:val="00E25F27"/>
    <w:rsid w:val="00E42540"/>
    <w:rsid w:val="00E428E4"/>
    <w:rsid w:val="00E44DC3"/>
    <w:rsid w:val="00E648F0"/>
    <w:rsid w:val="00EC2AC6"/>
    <w:rsid w:val="00EF5DD9"/>
    <w:rsid w:val="00F21469"/>
    <w:rsid w:val="00F8283E"/>
    <w:rsid w:val="00F838B0"/>
    <w:rsid w:val="00FA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7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0"/>
    <w:qFormat/>
    <w:rsid w:val="00562BA7"/>
    <w:pPr>
      <w:keepNext/>
      <w:keepLines/>
      <w:spacing w:after="1" w:line="259" w:lineRule="auto"/>
      <w:ind w:left="54" w:hanging="10"/>
      <w:jc w:val="center"/>
      <w:outlineLvl w:val="0"/>
    </w:pPr>
    <w:rPr>
      <w:rFonts w:ascii="Arial" w:eastAsia="Arial" w:hAnsi="Arial"/>
      <w:b/>
      <w:color w:val="000000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2BA7"/>
    <w:rPr>
      <w:rFonts w:ascii="Arial" w:eastAsia="Arial" w:hAnsi="Arial"/>
      <w:b/>
      <w:color w:val="000000"/>
      <w:sz w:val="19"/>
      <w:szCs w:val="22"/>
      <w:lang w:bidi="ar-SA"/>
    </w:rPr>
  </w:style>
  <w:style w:type="table" w:customStyle="1" w:styleId="TableGrid">
    <w:name w:val="TableGrid"/>
    <w:rsid w:val="00562BA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A7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97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Админ</cp:lastModifiedBy>
  <cp:revision>4</cp:revision>
  <cp:lastPrinted>2024-05-29T13:11:00Z</cp:lastPrinted>
  <dcterms:created xsi:type="dcterms:W3CDTF">2025-02-10T11:00:00Z</dcterms:created>
  <dcterms:modified xsi:type="dcterms:W3CDTF">2025-03-19T08:20:00Z</dcterms:modified>
</cp:coreProperties>
</file>