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2F" w:rsidRDefault="0076202F">
      <w:pPr>
        <w:pStyle w:val="1"/>
        <w:rPr>
          <w:rFonts w:ascii="Times New Roman" w:hAnsi="Times New Roman"/>
          <w:sz w:val="24"/>
          <w:szCs w:val="24"/>
        </w:rPr>
      </w:pPr>
    </w:p>
    <w:p w:rsidR="00FA5051" w:rsidRPr="00302F03" w:rsidRDefault="00E25F27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>ПЛАН МАРШРУТИЗАЦИИ</w:t>
      </w:r>
    </w:p>
    <w:p w:rsidR="00FA5051" w:rsidRPr="00302F03" w:rsidRDefault="00FA5051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 xml:space="preserve">по проведению профилактического осмотра для оценки </w:t>
      </w:r>
    </w:p>
    <w:p w:rsidR="00AE749D" w:rsidRDefault="00FA5051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>репродуктивного здоровья мужчин и женщин в ГБУЗ «</w:t>
      </w:r>
      <w:proofErr w:type="spellStart"/>
      <w:r w:rsidRPr="00302F03">
        <w:rPr>
          <w:rFonts w:ascii="Times New Roman" w:hAnsi="Times New Roman"/>
          <w:sz w:val="24"/>
          <w:szCs w:val="24"/>
        </w:rPr>
        <w:t>Лунинская</w:t>
      </w:r>
      <w:proofErr w:type="spellEnd"/>
      <w:r w:rsidRPr="00302F03">
        <w:rPr>
          <w:rFonts w:ascii="Times New Roman" w:hAnsi="Times New Roman"/>
          <w:sz w:val="24"/>
          <w:szCs w:val="24"/>
        </w:rPr>
        <w:t xml:space="preserve"> РБ»</w:t>
      </w:r>
    </w:p>
    <w:p w:rsidR="00860E0D" w:rsidRPr="00860E0D" w:rsidRDefault="00860E0D" w:rsidP="00860E0D"/>
    <w:tbl>
      <w:tblPr>
        <w:tblW w:w="10555" w:type="dxa"/>
        <w:tblInd w:w="-36" w:type="dxa"/>
        <w:tblCellMar>
          <w:top w:w="48" w:type="dxa"/>
          <w:left w:w="29" w:type="dxa"/>
          <w:right w:w="63" w:type="dxa"/>
        </w:tblCellMar>
        <w:tblLook w:val="04A0"/>
      </w:tblPr>
      <w:tblGrid>
        <w:gridCol w:w="4176"/>
        <w:gridCol w:w="3119"/>
        <w:gridCol w:w="3260"/>
      </w:tblGrid>
      <w:tr w:rsidR="00AE749D" w:rsidRPr="003A7A8D" w:rsidTr="003A7A8D">
        <w:trPr>
          <w:trHeight w:val="526"/>
        </w:trPr>
        <w:tc>
          <w:tcPr>
            <w:tcW w:w="10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</w:t>
            </w:r>
          </w:p>
        </w:tc>
      </w:tr>
      <w:tr w:rsidR="00AE749D" w:rsidRPr="003A7A8D" w:rsidTr="003A7A8D">
        <w:trPr>
          <w:trHeight w:val="257"/>
        </w:trPr>
        <w:tc>
          <w:tcPr>
            <w:tcW w:w="10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564EC1" w:rsidP="00DF2BE7">
            <w:pPr>
              <w:spacing w:after="0" w:line="240" w:lineRule="auto"/>
              <w:ind w:left="97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этапа</w:t>
            </w:r>
            <w:r w:rsidR="00E25F27"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диспансеризации по оценке репродуктивного здоровья</w:t>
            </w:r>
            <w:r w:rsidR="00DF2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возрасте от 18 до  29 лет </w:t>
            </w:r>
          </w:p>
        </w:tc>
      </w:tr>
      <w:tr w:rsidR="00AE749D" w:rsidRPr="003A7A8D" w:rsidTr="003A7A8D">
        <w:trPr>
          <w:trHeight w:val="29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осмотра (исследования)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Где проводится (место нахождения, № кабинета)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AE749D" w:rsidRPr="003A7A8D" w:rsidTr="003A7A8D">
        <w:trPr>
          <w:trHeight w:val="36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6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2D7F" w:rsidRPr="003A7A8D" w:rsidTr="001043B7">
        <w:trPr>
          <w:trHeight w:val="43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(осмотр) врачом акушером-гинекологом, пальпация молочных желез, осмотр шейки матки в зеркалах с забором материала на исследование:</w:t>
            </w:r>
          </w:p>
          <w:p w:rsidR="00852D7F" w:rsidRPr="00302F03" w:rsidRDefault="00852D7F" w:rsidP="0041674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цитологическое исследование шейки матки;</w:t>
            </w:r>
          </w:p>
          <w:p w:rsidR="00852D7F" w:rsidRPr="00302F03" w:rsidRDefault="00852D7F" w:rsidP="00302F03">
            <w:pPr>
              <w:spacing w:after="0" w:line="240" w:lineRule="auto"/>
              <w:ind w:left="2"/>
              <w:rPr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микроскопическое исследование </w:t>
            </w:r>
            <w:proofErr w:type="spell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урогенетального</w:t>
            </w:r>
            <w:proofErr w:type="spell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тракта.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416744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852D7F" w:rsidRPr="003A7A8D" w:rsidRDefault="00852D7F" w:rsidP="00416744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852D7F" w:rsidRPr="003A7A8D" w:rsidRDefault="00852D7F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852D7F" w:rsidRPr="003A7A8D" w:rsidTr="001043B7">
        <w:trPr>
          <w:trHeight w:val="63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женщин: </w:t>
            </w:r>
          </w:p>
          <w:p w:rsidR="00852D7F" w:rsidRPr="00302F03" w:rsidRDefault="00852D7F" w:rsidP="00416744">
            <w:pPr>
              <w:spacing w:after="0" w:line="240" w:lineRule="auto"/>
              <w:rPr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возбудителей инфекций</w:t>
            </w:r>
            <w:proofErr w:type="gram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(18-29 лет)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A7A8D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C0523D" w:rsidRDefault="00C0523D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каждую вторую пятницу месяца </w:t>
            </w:r>
          </w:p>
          <w:p w:rsidR="00852D7F" w:rsidRDefault="00C0523D" w:rsidP="00C0523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17.00  до 19.00</w:t>
            </w:r>
          </w:p>
        </w:tc>
      </w:tr>
      <w:tr w:rsidR="00852D7F" w:rsidRPr="003A7A8D" w:rsidTr="001043B7">
        <w:trPr>
          <w:trHeight w:val="63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Завершение этапа или перевод на 2 этап (профилактический осмотр),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</w:t>
            </w:r>
          </w:p>
          <w:p w:rsidR="00852D7F" w:rsidRPr="00302F03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Врача – акушер - гинеколога 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76202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C0523D" w:rsidRDefault="00C0523D" w:rsidP="00C0523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каждую вторую пятницу месяца</w:t>
            </w:r>
          </w:p>
          <w:p w:rsidR="00C0523D" w:rsidRDefault="00C0523D" w:rsidP="00C0523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 17.00  до 19.00</w:t>
            </w:r>
          </w:p>
        </w:tc>
      </w:tr>
      <w:tr w:rsidR="00AE749D" w:rsidRPr="003A7A8D" w:rsidTr="003A7A8D">
        <w:trPr>
          <w:trHeight w:val="22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Мужчины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CA4" w:rsidRPr="003A7A8D" w:rsidTr="00281C1F">
        <w:trPr>
          <w:trHeight w:val="454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(осмотр)  врачом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поликлиники для определения группы репродуктивного здоровья (1-3) 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C0523D" w:rsidRDefault="00C0523D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каждый последний </w:t>
            </w:r>
            <w:r w:rsidR="00852D7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четверг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месяца</w:t>
            </w:r>
          </w:p>
          <w:p w:rsidR="003E6CA4" w:rsidRPr="003A7A8D" w:rsidRDefault="00852D7F" w:rsidP="00852D7F">
            <w:pPr>
              <w:spacing w:after="0"/>
              <w:ind w:left="9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 17-00 до 19-00</w:t>
            </w:r>
          </w:p>
        </w:tc>
      </w:tr>
      <w:tr w:rsidR="003E6CA4" w:rsidRPr="003A7A8D" w:rsidTr="00281C1F">
        <w:trPr>
          <w:trHeight w:val="22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этапа или перевод на 2 этап (профилактический осмотр),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C0523D" w:rsidRDefault="00C0523D" w:rsidP="00C0523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каждый последний четверг месяца</w:t>
            </w:r>
          </w:p>
          <w:p w:rsidR="003E6CA4" w:rsidRPr="003A7A8D" w:rsidRDefault="00C0523D" w:rsidP="00C0523D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 17-00 до 19-00</w:t>
            </w:r>
          </w:p>
        </w:tc>
      </w:tr>
    </w:tbl>
    <w:p w:rsidR="00860E0D" w:rsidRDefault="00860E0D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02F" w:rsidRDefault="0076202F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749D" w:rsidRDefault="00987153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7A8D">
        <w:rPr>
          <w:rFonts w:ascii="Times New Roman" w:eastAsia="Times New Roman" w:hAnsi="Times New Roman" w:cs="Times New Roman"/>
          <w:b/>
          <w:sz w:val="20"/>
          <w:szCs w:val="20"/>
        </w:rPr>
        <w:t>II этап</w:t>
      </w:r>
      <w:r w:rsidR="00564EC1" w:rsidRPr="003A7A8D">
        <w:rPr>
          <w:rFonts w:ascii="Times New Roman" w:eastAsia="Times New Roman" w:hAnsi="Times New Roman" w:cs="Times New Roman"/>
          <w:b/>
          <w:sz w:val="20"/>
          <w:szCs w:val="20"/>
        </w:rPr>
        <w:t xml:space="preserve"> диспансеризации по оценке репродуктивного здоровья</w:t>
      </w:r>
      <w:r w:rsidR="00DF2BE7">
        <w:rPr>
          <w:rFonts w:ascii="Times New Roman" w:eastAsia="Times New Roman" w:hAnsi="Times New Roman" w:cs="Times New Roman"/>
          <w:b/>
          <w:sz w:val="20"/>
          <w:szCs w:val="20"/>
        </w:rPr>
        <w:t xml:space="preserve"> в возрасте от  18 до  49 лет </w:t>
      </w:r>
    </w:p>
    <w:p w:rsidR="0076202F" w:rsidRPr="003A7A8D" w:rsidRDefault="0076202F" w:rsidP="00302F03">
      <w:pPr>
        <w:spacing w:after="3"/>
        <w:jc w:val="center"/>
        <w:rPr>
          <w:sz w:val="20"/>
          <w:szCs w:val="20"/>
        </w:rPr>
      </w:pPr>
    </w:p>
    <w:tbl>
      <w:tblPr>
        <w:tblW w:w="10555" w:type="dxa"/>
        <w:tblInd w:w="-36" w:type="dxa"/>
        <w:tblCellMar>
          <w:left w:w="29" w:type="dxa"/>
          <w:bottom w:w="12" w:type="dxa"/>
          <w:right w:w="12" w:type="dxa"/>
        </w:tblCellMar>
        <w:tblLook w:val="04A0"/>
      </w:tblPr>
      <w:tblGrid>
        <w:gridCol w:w="4176"/>
        <w:gridCol w:w="3119"/>
        <w:gridCol w:w="3260"/>
      </w:tblGrid>
      <w:tr w:rsidR="00987153" w:rsidRPr="003A7A8D" w:rsidTr="003A7A8D">
        <w:trPr>
          <w:trHeight w:val="30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осмотра (исследования)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Где проводится (место нахождения, № кабинета)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987153" w:rsidRPr="003A7A8D" w:rsidTr="003A7A8D">
        <w:trPr>
          <w:trHeight w:val="43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6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женщин: </w:t>
            </w:r>
          </w:p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возбудителей инфекций</w:t>
            </w:r>
            <w:proofErr w:type="gram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(30-49л.);</w:t>
            </w:r>
          </w:p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вирусов папилломы человека.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гинеколога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60E0D" w:rsidRDefault="00860E0D" w:rsidP="00860E0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C0523D" w:rsidRDefault="00C0523D" w:rsidP="00C0523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каждую вторую пятницу месяца </w:t>
            </w:r>
          </w:p>
          <w:p w:rsidR="003E6CA4" w:rsidRPr="003A7A8D" w:rsidRDefault="00C0523D" w:rsidP="00C0523D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17.00  до 19.00</w:t>
            </w: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ультразвуковое исследование молочных желез.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proofErr w:type="gram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ультразвукового</w:t>
            </w:r>
            <w:proofErr w:type="gramEnd"/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исследования (главный лечебный корпус, 1 этаж).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76202F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на консультацию к врачам-специалистам (врач-эндокринолог, врач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, врач-онколог).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Default="00860E0D" w:rsidP="0076202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08:00-13:00</w:t>
            </w:r>
          </w:p>
          <w:p w:rsidR="00C0523D" w:rsidRDefault="00C0523D" w:rsidP="00C0523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каждую вторую пятницу месяца</w:t>
            </w:r>
          </w:p>
          <w:p w:rsidR="00C0523D" w:rsidRPr="003A7A8D" w:rsidRDefault="00C0523D" w:rsidP="00C0523D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 17.00  до 19.00</w:t>
            </w:r>
          </w:p>
        </w:tc>
      </w:tr>
      <w:tr w:rsidR="003E6CA4" w:rsidRPr="003A7A8D" w:rsidTr="009572D2">
        <w:trPr>
          <w:trHeight w:val="454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Завершение этапа диспансеризации.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</w:t>
            </w:r>
          </w:p>
          <w:p w:rsidR="003E6CA4" w:rsidRPr="00302F03" w:rsidRDefault="003E6CA4" w:rsidP="0030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гинеколога № 1, № 2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76202F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</w:tc>
      </w:tr>
      <w:tr w:rsidR="00AE749D" w:rsidRPr="003A7A8D" w:rsidTr="003A7A8D">
        <w:trPr>
          <w:trHeight w:val="238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8C6CDA" w:rsidP="00416744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Мужчины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</w:tr>
      <w:tr w:rsidR="003E6CA4" w:rsidRPr="003A7A8D" w:rsidTr="005903CD">
        <w:trPr>
          <w:trHeight w:val="878"/>
        </w:trPr>
        <w:tc>
          <w:tcPr>
            <w:tcW w:w="4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79672C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мужчин: </w:t>
            </w:r>
          </w:p>
          <w:p w:rsidR="003E6CA4" w:rsidRPr="0079672C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микроскопическое исследование </w:t>
            </w:r>
            <w:proofErr w:type="gramStart"/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отделяемого</w:t>
            </w:r>
            <w:proofErr w:type="gramEnd"/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мочеполовых органов;</w:t>
            </w:r>
          </w:p>
          <w:p w:rsidR="003E6CA4" w:rsidRPr="00302F03" w:rsidRDefault="003E6CA4" w:rsidP="00302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>- определение ДНК возбудителей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>инфекций</w:t>
            </w:r>
            <w:proofErr w:type="gramStart"/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60E0D" w:rsidRDefault="00860E0D" w:rsidP="00860E0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  <w:p w:rsidR="00FE60B8" w:rsidRDefault="00FE60B8" w:rsidP="00FE60B8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каждый последний четверг месяца</w:t>
            </w:r>
          </w:p>
          <w:p w:rsidR="003E6CA4" w:rsidRPr="003A7A8D" w:rsidRDefault="00FE60B8" w:rsidP="00FE60B8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 17-00 до 19-00</w:t>
            </w: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975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080975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пермограмму</w:t>
            </w:r>
            <w:proofErr w:type="spellEnd"/>
          </w:p>
          <w:p w:rsidR="003E6CA4" w:rsidRPr="003A7A8D" w:rsidRDefault="003E6CA4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466DCA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Ультразвуковое исследование предстательной железы и органов мошонки.</w:t>
            </w:r>
          </w:p>
          <w:p w:rsidR="003E6CA4" w:rsidRPr="003A7A8D" w:rsidRDefault="003E6CA4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proofErr w:type="gram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ультразвукового</w:t>
            </w:r>
            <w:proofErr w:type="gramEnd"/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исследования (главный лечебный корпус, 1 этаж).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76202F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этапа диспансеризации.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76202F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08:00-13:00</w:t>
            </w:r>
          </w:p>
        </w:tc>
      </w:tr>
    </w:tbl>
    <w:p w:rsidR="003A7A8D" w:rsidRPr="000B7F96" w:rsidRDefault="003A7A8D" w:rsidP="000B7F96">
      <w:pPr>
        <w:tabs>
          <w:tab w:val="left" w:pos="2970"/>
        </w:tabs>
        <w:rPr>
          <w:sz w:val="20"/>
          <w:szCs w:val="20"/>
        </w:rPr>
      </w:pPr>
    </w:p>
    <w:sectPr w:rsidR="003A7A8D" w:rsidRPr="000B7F96" w:rsidSect="000B7F96">
      <w:pgSz w:w="11904" w:h="16834"/>
      <w:pgMar w:top="426" w:right="851" w:bottom="284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49D"/>
    <w:rsid w:val="00007E63"/>
    <w:rsid w:val="00072D73"/>
    <w:rsid w:val="00080975"/>
    <w:rsid w:val="000B7F96"/>
    <w:rsid w:val="000E5D87"/>
    <w:rsid w:val="001106BC"/>
    <w:rsid w:val="00184EE4"/>
    <w:rsid w:val="00220DC7"/>
    <w:rsid w:val="0029692C"/>
    <w:rsid w:val="002D55F8"/>
    <w:rsid w:val="00302F03"/>
    <w:rsid w:val="00360C64"/>
    <w:rsid w:val="00375EE9"/>
    <w:rsid w:val="003A7A8D"/>
    <w:rsid w:val="003E6CA4"/>
    <w:rsid w:val="004064D3"/>
    <w:rsid w:val="00416744"/>
    <w:rsid w:val="00466DCA"/>
    <w:rsid w:val="00494862"/>
    <w:rsid w:val="004A4DBB"/>
    <w:rsid w:val="005502B3"/>
    <w:rsid w:val="00562BA7"/>
    <w:rsid w:val="00564EC1"/>
    <w:rsid w:val="005A70F5"/>
    <w:rsid w:val="006864EC"/>
    <w:rsid w:val="006A4C53"/>
    <w:rsid w:val="006E7904"/>
    <w:rsid w:val="007369CB"/>
    <w:rsid w:val="0076202F"/>
    <w:rsid w:val="0079672C"/>
    <w:rsid w:val="007F31EF"/>
    <w:rsid w:val="00852D7F"/>
    <w:rsid w:val="00860E0D"/>
    <w:rsid w:val="008813E9"/>
    <w:rsid w:val="008C6CDA"/>
    <w:rsid w:val="00905A39"/>
    <w:rsid w:val="00985419"/>
    <w:rsid w:val="00987153"/>
    <w:rsid w:val="00A52001"/>
    <w:rsid w:val="00A5603C"/>
    <w:rsid w:val="00A9230B"/>
    <w:rsid w:val="00AE749D"/>
    <w:rsid w:val="00BA46A0"/>
    <w:rsid w:val="00BC4F4C"/>
    <w:rsid w:val="00BD08A4"/>
    <w:rsid w:val="00C0523D"/>
    <w:rsid w:val="00C12161"/>
    <w:rsid w:val="00C95660"/>
    <w:rsid w:val="00D277F5"/>
    <w:rsid w:val="00DF2BE7"/>
    <w:rsid w:val="00E25F27"/>
    <w:rsid w:val="00E42540"/>
    <w:rsid w:val="00E428E4"/>
    <w:rsid w:val="00E44DC3"/>
    <w:rsid w:val="00E648F0"/>
    <w:rsid w:val="00EC2AC6"/>
    <w:rsid w:val="00EF5DD9"/>
    <w:rsid w:val="00F21469"/>
    <w:rsid w:val="00F8283E"/>
    <w:rsid w:val="00F838B0"/>
    <w:rsid w:val="00FA5051"/>
    <w:rsid w:val="00FE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A7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qFormat/>
    <w:rsid w:val="00562BA7"/>
    <w:pPr>
      <w:keepNext/>
      <w:keepLines/>
      <w:spacing w:after="1" w:line="259" w:lineRule="auto"/>
      <w:ind w:left="54" w:hanging="10"/>
      <w:jc w:val="center"/>
      <w:outlineLvl w:val="0"/>
    </w:pPr>
    <w:rPr>
      <w:rFonts w:ascii="Arial" w:eastAsia="Arial" w:hAnsi="Arial"/>
      <w:b/>
      <w:color w:val="000000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2BA7"/>
    <w:rPr>
      <w:rFonts w:ascii="Arial" w:eastAsia="Arial" w:hAnsi="Arial"/>
      <w:b/>
      <w:color w:val="000000"/>
      <w:sz w:val="19"/>
      <w:szCs w:val="22"/>
      <w:lang w:bidi="ar-SA"/>
    </w:rPr>
  </w:style>
  <w:style w:type="table" w:customStyle="1" w:styleId="TableGrid">
    <w:name w:val="TableGrid"/>
    <w:rsid w:val="00562BA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A7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9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Секретарь</cp:lastModifiedBy>
  <cp:revision>2</cp:revision>
  <cp:lastPrinted>2024-05-29T13:11:00Z</cp:lastPrinted>
  <dcterms:created xsi:type="dcterms:W3CDTF">2025-09-24T13:20:00Z</dcterms:created>
  <dcterms:modified xsi:type="dcterms:W3CDTF">2025-09-24T13:20:00Z</dcterms:modified>
</cp:coreProperties>
</file>