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EE" w:rsidRPr="003B1A78" w:rsidRDefault="003B1A78" w:rsidP="003B1A78">
      <w:pPr>
        <w:rPr>
          <w:u w:val="single"/>
        </w:rPr>
      </w:pPr>
      <w:bookmarkStart w:id="0" w:name="_GoBack"/>
      <w:r w:rsidRPr="003B1A78">
        <w:rPr>
          <w:u w:val="single"/>
        </w:rPr>
        <w:t>Информация о вакантных должностях.</w:t>
      </w:r>
    </w:p>
    <w:bookmarkEnd w:id="0"/>
    <w:p w:rsidR="003B1A78" w:rsidRDefault="003B1A78" w:rsidP="003B1A78">
      <w:pPr>
        <w:rPr>
          <w:lang w:val="en-US"/>
        </w:rPr>
      </w:pPr>
      <w:r>
        <w:t>Вакансии</w:t>
      </w:r>
      <w:r w:rsidRPr="003B1A78">
        <w:t>:</w:t>
      </w:r>
    </w:p>
    <w:p w:rsidR="003B1A78" w:rsidRDefault="003B1A78" w:rsidP="003B1A78">
      <w:r>
        <w:t>Врач-</w:t>
      </w:r>
      <w:proofErr w:type="spellStart"/>
      <w:r>
        <w:t>эндоскопист</w:t>
      </w:r>
      <w:proofErr w:type="spellEnd"/>
    </w:p>
    <w:p w:rsidR="003B1A78" w:rsidRDefault="003B1A78" w:rsidP="003B1A78">
      <w:r>
        <w:t>Врач функциональной диагностики</w:t>
      </w:r>
    </w:p>
    <w:p w:rsidR="003B1A78" w:rsidRDefault="003B1A78" w:rsidP="003B1A78">
      <w:r>
        <w:t>Врач-терапевт-участковый</w:t>
      </w:r>
    </w:p>
    <w:p w:rsidR="003B1A78" w:rsidRDefault="003B1A78" w:rsidP="003B1A78">
      <w:r>
        <w:t>Врач ультразвуковой диагностики</w:t>
      </w:r>
    </w:p>
    <w:p w:rsidR="003B1A78" w:rsidRDefault="003B1A78" w:rsidP="003B1A78">
      <w:r>
        <w:t>Акушерка</w:t>
      </w:r>
    </w:p>
    <w:p w:rsidR="003B1A78" w:rsidRPr="003B1A78" w:rsidRDefault="003B1A78" w:rsidP="003B1A78">
      <w:r>
        <w:t>Фельдшер</w:t>
      </w:r>
    </w:p>
    <w:sectPr w:rsidR="003B1A78" w:rsidRPr="003B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78"/>
    <w:rsid w:val="003B1A78"/>
    <w:rsid w:val="0065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2024-08-01T07:57:00Z</dcterms:created>
  <dcterms:modified xsi:type="dcterms:W3CDTF">2024-08-01T08:04:00Z</dcterms:modified>
</cp:coreProperties>
</file>