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76" w:rsidRDefault="006C0A76" w:rsidP="006C0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>Алгоритм медицинского освидетельствования на оружие.</w:t>
      </w:r>
    </w:p>
    <w:p w:rsidR="006C0A76" w:rsidRDefault="006C0A76" w:rsidP="006C0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A76" w:rsidRDefault="006C0A76" w:rsidP="00AB13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A76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«</w:t>
      </w:r>
      <w:proofErr w:type="spellStart"/>
      <w:r w:rsidRPr="006C0A76">
        <w:rPr>
          <w:rFonts w:ascii="Times New Roman" w:hAnsi="Times New Roman" w:cs="Times New Roman"/>
          <w:sz w:val="28"/>
          <w:szCs w:val="28"/>
        </w:rPr>
        <w:t>Лунинская</w:t>
      </w:r>
      <w:proofErr w:type="spellEnd"/>
      <w:r w:rsidRPr="006C0A76">
        <w:rPr>
          <w:rFonts w:ascii="Times New Roman" w:hAnsi="Times New Roman" w:cs="Times New Roman"/>
          <w:sz w:val="28"/>
          <w:szCs w:val="28"/>
        </w:rPr>
        <w:t xml:space="preserve"> РБ» (</w:t>
      </w:r>
      <w:proofErr w:type="spellStart"/>
      <w:r w:rsidRPr="006C0A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0A76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0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0A76">
        <w:rPr>
          <w:rFonts w:ascii="Times New Roman" w:hAnsi="Times New Roman" w:cs="Times New Roman"/>
          <w:sz w:val="28"/>
          <w:szCs w:val="28"/>
        </w:rPr>
        <w:t>Лунино</w:t>
      </w:r>
      <w:proofErr w:type="spellEnd"/>
      <w:r w:rsidRPr="006C0A76">
        <w:rPr>
          <w:rFonts w:ascii="Times New Roman" w:hAnsi="Times New Roman" w:cs="Times New Roman"/>
          <w:sz w:val="28"/>
          <w:szCs w:val="28"/>
        </w:rPr>
        <w:t>, ул. Парковая, 11) оказывает медицинскую услугу на предмет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 на основании Приказа Министерства здравоохранения Российской</w:t>
      </w:r>
      <w:proofErr w:type="gramEnd"/>
      <w:r w:rsidRPr="006C0A76">
        <w:rPr>
          <w:rFonts w:ascii="Times New Roman" w:hAnsi="Times New Roman" w:cs="Times New Roman"/>
          <w:sz w:val="28"/>
          <w:szCs w:val="28"/>
        </w:rPr>
        <w:t xml:space="preserve"> Федерации от 26 ноября 2021 г. N 1104н.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76" w:rsidRPr="006C0A76" w:rsidRDefault="006C0A76" w:rsidP="006C0A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>Медицинское освидетельствование осуществляется за счет граждан.</w:t>
      </w:r>
    </w:p>
    <w:p w:rsidR="006C0A76" w:rsidRPr="006C0A76" w:rsidRDefault="006C0A76" w:rsidP="006C0A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2. Медицинское освидетельствование включает следующие медицинские осмотры врачами-специалистами и лабораторные исследования: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>- медицинский осмотр врачом-офтальмологом;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психиатрическое освидетельствование;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медицинский осмотр врачом-психиатром-наркологом;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химико-токсикологические исследования;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>3. Рекомендуемый алгоритм прохождения медицинского освидетельствования: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3.1. Государственное бюджетное учреждение здравоохранения «Областная психиатрическая больница имени К.Р. Евграфова»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Адрес: г. Пенза, ул. Лермонтова, д. 28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Режим работы: с понедельника по пятницу с 8:00 до 15:00 часов;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перерыв с 12:30 до 13:00 часов.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осмотр врачом-психиатром и патопсихологическое исследование.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6C0A76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«</w:t>
      </w:r>
      <w:proofErr w:type="spellStart"/>
      <w:r w:rsidRPr="006C0A76">
        <w:rPr>
          <w:rFonts w:ascii="Times New Roman" w:hAnsi="Times New Roman" w:cs="Times New Roman"/>
          <w:sz w:val="28"/>
          <w:szCs w:val="28"/>
        </w:rPr>
        <w:t>Лунинская</w:t>
      </w:r>
      <w:proofErr w:type="spellEnd"/>
      <w:r w:rsidRPr="006C0A76">
        <w:rPr>
          <w:rFonts w:ascii="Times New Roman" w:hAnsi="Times New Roman" w:cs="Times New Roman"/>
          <w:sz w:val="28"/>
          <w:szCs w:val="28"/>
        </w:rPr>
        <w:t xml:space="preserve"> РБ» (</w:t>
      </w:r>
      <w:proofErr w:type="spellStart"/>
      <w:r w:rsidRPr="006C0A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0A76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0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0A76">
        <w:rPr>
          <w:rFonts w:ascii="Times New Roman" w:hAnsi="Times New Roman" w:cs="Times New Roman"/>
          <w:sz w:val="28"/>
          <w:szCs w:val="28"/>
        </w:rPr>
        <w:t>Лунино</w:t>
      </w:r>
      <w:proofErr w:type="spellEnd"/>
      <w:r w:rsidRPr="006C0A76">
        <w:rPr>
          <w:rFonts w:ascii="Times New Roman" w:hAnsi="Times New Roman" w:cs="Times New Roman"/>
          <w:sz w:val="28"/>
          <w:szCs w:val="28"/>
        </w:rPr>
        <w:t xml:space="preserve">, ул. Парковая, 11) </w:t>
      </w:r>
      <w:proofErr w:type="gramEnd"/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Режим работы: с понедельника по пятницу с 8:00 до 16:00 часов;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>- осмотр врачом-психиатром-наркологом;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 - осмотр врачом-офтальмологом;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отбор биологического объекта (мочи) на предмет обнаружения наркотических средств, психотропных веществ и их метаболитов; </w:t>
      </w:r>
    </w:p>
    <w:p w:rsid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t xml:space="preserve">- забор крови из периферической вены на определение хронического употребления алкоголя. </w:t>
      </w:r>
    </w:p>
    <w:p w:rsidR="002C52FB" w:rsidRDefault="002C52FB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76" w:rsidRPr="006C0A76" w:rsidRDefault="006C0A76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76">
        <w:rPr>
          <w:rFonts w:ascii="Times New Roman" w:hAnsi="Times New Roman" w:cs="Times New Roman"/>
          <w:sz w:val="28"/>
          <w:szCs w:val="28"/>
        </w:rPr>
        <w:lastRenderedPageBreak/>
        <w:t xml:space="preserve">3.3. Формирование медицинского заключения по результатам исследований в региональной медицинской информационной системе, передача данных в Регистр медицинских организаций, </w:t>
      </w:r>
      <w:proofErr w:type="spellStart"/>
      <w:r w:rsidRPr="006C0A76">
        <w:rPr>
          <w:rFonts w:ascii="Times New Roman" w:hAnsi="Times New Roman" w:cs="Times New Roman"/>
          <w:sz w:val="28"/>
          <w:szCs w:val="28"/>
        </w:rPr>
        <w:t>Росгвардию</w:t>
      </w:r>
      <w:proofErr w:type="spellEnd"/>
      <w:r w:rsidRPr="006C0A76">
        <w:rPr>
          <w:rFonts w:ascii="Times New Roman" w:hAnsi="Times New Roman" w:cs="Times New Roman"/>
          <w:sz w:val="28"/>
          <w:szCs w:val="28"/>
        </w:rPr>
        <w:t>.</w:t>
      </w:r>
    </w:p>
    <w:p w:rsidR="002C52FB" w:rsidRDefault="002C52FB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A1C" w:rsidRPr="006C0A76" w:rsidRDefault="00A13DF7" w:rsidP="006C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E4501E">
        <w:rPr>
          <w:rFonts w:ascii="Times New Roman" w:hAnsi="Times New Roman" w:cs="Times New Roman"/>
          <w:sz w:val="28"/>
          <w:szCs w:val="28"/>
        </w:rPr>
        <w:t xml:space="preserve">. </w:t>
      </w:r>
      <w:r w:rsidR="006C0A76" w:rsidRPr="006C0A76">
        <w:rPr>
          <w:rFonts w:ascii="Times New Roman" w:hAnsi="Times New Roman" w:cs="Times New Roman"/>
          <w:sz w:val="28"/>
          <w:szCs w:val="28"/>
        </w:rPr>
        <w:t>Телефоны для справок по вопросам медицинского освидетельствования на наличие медицинских противопоказаний к владению оружием: 3-01-62, 3-10-5</w:t>
      </w:r>
      <w:r w:rsidR="00E4501E">
        <w:rPr>
          <w:rFonts w:ascii="Times New Roman" w:hAnsi="Times New Roman" w:cs="Times New Roman"/>
          <w:sz w:val="28"/>
          <w:szCs w:val="28"/>
        </w:rPr>
        <w:t>3</w:t>
      </w:r>
    </w:p>
    <w:sectPr w:rsidR="00D81A1C" w:rsidRPr="006C0A76" w:rsidSect="00D8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607AB"/>
    <w:multiLevelType w:val="hybridMultilevel"/>
    <w:tmpl w:val="37201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76"/>
    <w:rsid w:val="00182146"/>
    <w:rsid w:val="002C52FB"/>
    <w:rsid w:val="0049030E"/>
    <w:rsid w:val="006476BA"/>
    <w:rsid w:val="006C0A76"/>
    <w:rsid w:val="009A0672"/>
    <w:rsid w:val="00A13DF7"/>
    <w:rsid w:val="00AB1392"/>
    <w:rsid w:val="00C95763"/>
    <w:rsid w:val="00D81A1C"/>
    <w:rsid w:val="00E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cp:lastPrinted>2022-10-12T06:43:00Z</cp:lastPrinted>
  <dcterms:created xsi:type="dcterms:W3CDTF">2024-08-02T07:42:00Z</dcterms:created>
  <dcterms:modified xsi:type="dcterms:W3CDTF">2024-08-02T10:26:00Z</dcterms:modified>
</cp:coreProperties>
</file>